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F9" w:rsidRDefault="00BB56F9" w:rsidP="00BB56F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</w:t>
      </w:r>
      <w:r w:rsidR="00113175" w:rsidRPr="00BB56F9">
        <w:rPr>
          <w:rFonts w:ascii="Georgia" w:hAnsi="Georgia" w:cs="Georgia"/>
        </w:rPr>
        <w:t>«УТВЕРЖДАЮ</w:t>
      </w:r>
      <w:r>
        <w:rPr>
          <w:rFonts w:ascii="Georgia" w:hAnsi="Georgia" w:cs="Georgia"/>
        </w:rPr>
        <w:t>»</w:t>
      </w:r>
    </w:p>
    <w:p w:rsidR="00BB56F9" w:rsidRDefault="00BB56F9" w:rsidP="00BB56F9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BB56F9" w:rsidRPr="002252C5" w:rsidRDefault="00BB56F9" w:rsidP="00BB56F9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color w:val="343434"/>
        </w:rPr>
      </w:pPr>
      <w:r w:rsidRPr="00BB56F9">
        <w:rPr>
          <w:rFonts w:ascii="Georgia" w:hAnsi="Georgia" w:cs="Georgia"/>
          <w:b/>
          <w:bCs/>
          <w:color w:val="343434"/>
        </w:rPr>
        <w:t xml:space="preserve"> </w:t>
      </w:r>
      <w:r>
        <w:rPr>
          <w:rFonts w:ascii="Georgia" w:hAnsi="Georgia" w:cs="Georgia"/>
          <w:b/>
          <w:bCs/>
          <w:color w:val="343434"/>
        </w:rPr>
        <w:t xml:space="preserve">                                                      </w:t>
      </w:r>
      <w:r w:rsidRPr="002252C5">
        <w:rPr>
          <w:rFonts w:ascii="Georgia" w:hAnsi="Georgia" w:cs="Georgia"/>
          <w:bCs/>
          <w:color w:val="343434"/>
        </w:rPr>
        <w:t>Генеральный директор ООО «Альтамед-С»</w:t>
      </w:r>
    </w:p>
    <w:p w:rsidR="00BB56F9" w:rsidRPr="002252C5" w:rsidRDefault="00BB56F9" w:rsidP="00BB56F9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color w:val="343434"/>
        </w:rPr>
      </w:pPr>
    </w:p>
    <w:p w:rsidR="00BB56F9" w:rsidRPr="002252C5" w:rsidRDefault="00BB56F9" w:rsidP="00BB56F9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color w:val="343434"/>
        </w:rPr>
      </w:pPr>
      <w:r w:rsidRPr="002252C5">
        <w:rPr>
          <w:rFonts w:ascii="Georgia" w:hAnsi="Georgia" w:cs="Georgia"/>
          <w:bCs/>
          <w:color w:val="343434"/>
        </w:rPr>
        <w:t xml:space="preserve">                                                                                       </w:t>
      </w:r>
      <w:proofErr w:type="spellStart"/>
      <w:r w:rsidRPr="002252C5">
        <w:rPr>
          <w:rFonts w:ascii="Georgia" w:hAnsi="Georgia" w:cs="Georgia"/>
          <w:bCs/>
          <w:color w:val="343434"/>
        </w:rPr>
        <w:t>___________А.А.Лебедев</w:t>
      </w:r>
      <w:proofErr w:type="spellEnd"/>
    </w:p>
    <w:p w:rsidR="00BB56F9" w:rsidRPr="002252C5" w:rsidRDefault="00BB56F9" w:rsidP="00BB56F9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color w:val="343434"/>
        </w:rPr>
      </w:pPr>
    </w:p>
    <w:p w:rsidR="00BB56F9" w:rsidRPr="002252C5" w:rsidRDefault="00BB56F9" w:rsidP="001E1637">
      <w:r w:rsidRPr="002252C5">
        <w:t xml:space="preserve">                                                      </w:t>
      </w:r>
      <w:r w:rsidR="001E1637">
        <w:t xml:space="preserve">       </w:t>
      </w:r>
      <w:r w:rsidRPr="002252C5">
        <w:t xml:space="preserve"> «</w:t>
      </w:r>
      <w:r w:rsidR="001E1637">
        <w:t>19</w:t>
      </w:r>
      <w:r w:rsidRPr="002252C5">
        <w:t>»</w:t>
      </w:r>
      <w:r w:rsidR="001E1637">
        <w:t xml:space="preserve"> марта </w:t>
      </w:r>
      <w:r w:rsidRPr="002252C5">
        <w:t>2017 г.</w:t>
      </w:r>
    </w:p>
    <w:p w:rsidR="00113175" w:rsidRPr="00BB56F9" w:rsidRDefault="00113175" w:rsidP="00113175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113175" w:rsidRDefault="00113175" w:rsidP="004F652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43434"/>
          <w:sz w:val="61"/>
          <w:szCs w:val="61"/>
        </w:rPr>
      </w:pPr>
    </w:p>
    <w:p w:rsidR="00113175" w:rsidRDefault="00113175" w:rsidP="004F652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43434"/>
          <w:sz w:val="61"/>
          <w:szCs w:val="61"/>
        </w:rPr>
      </w:pPr>
    </w:p>
    <w:p w:rsidR="00113175" w:rsidRDefault="00113175" w:rsidP="004F652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43434"/>
          <w:sz w:val="61"/>
          <w:szCs w:val="61"/>
        </w:rPr>
      </w:pPr>
    </w:p>
    <w:p w:rsidR="00BB56F9" w:rsidRPr="002252C5" w:rsidRDefault="00BB56F9" w:rsidP="004F652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43434"/>
          <w:sz w:val="32"/>
          <w:szCs w:val="32"/>
        </w:rPr>
      </w:pPr>
      <w:r>
        <w:rPr>
          <w:rFonts w:ascii="Georgia" w:hAnsi="Georgia" w:cs="Georgia"/>
          <w:b/>
          <w:bCs/>
          <w:color w:val="343434"/>
          <w:sz w:val="61"/>
          <w:szCs w:val="61"/>
        </w:rPr>
        <w:t xml:space="preserve">                </w:t>
      </w:r>
      <w:r w:rsidR="002252C5">
        <w:rPr>
          <w:rFonts w:ascii="Georgia" w:hAnsi="Georgia" w:cs="Georgia"/>
          <w:b/>
          <w:bCs/>
          <w:color w:val="343434"/>
          <w:sz w:val="61"/>
          <w:szCs w:val="61"/>
        </w:rPr>
        <w:t xml:space="preserve">       </w:t>
      </w:r>
      <w:r w:rsidR="004F6522" w:rsidRPr="002252C5">
        <w:rPr>
          <w:rFonts w:ascii="Georgia" w:hAnsi="Georgia" w:cs="Georgia"/>
          <w:b/>
          <w:bCs/>
          <w:color w:val="343434"/>
          <w:sz w:val="32"/>
          <w:szCs w:val="32"/>
        </w:rPr>
        <w:t xml:space="preserve">Положение </w:t>
      </w:r>
    </w:p>
    <w:p w:rsidR="00692BCF" w:rsidRDefault="004F6522" w:rsidP="004F652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43434"/>
          <w:sz w:val="28"/>
          <w:szCs w:val="28"/>
        </w:rPr>
      </w:pPr>
      <w:r w:rsidRPr="001E1637">
        <w:rPr>
          <w:rFonts w:ascii="Georgia" w:hAnsi="Georgia" w:cs="Georgia"/>
          <w:b/>
          <w:bCs/>
          <w:color w:val="343434"/>
          <w:sz w:val="28"/>
          <w:szCs w:val="28"/>
        </w:rPr>
        <w:t>о порядке выдачи и и</w:t>
      </w:r>
      <w:r w:rsidR="00BB56F9" w:rsidRPr="001E1637">
        <w:rPr>
          <w:rFonts w:ascii="Georgia" w:hAnsi="Georgia" w:cs="Georgia"/>
          <w:b/>
          <w:bCs/>
          <w:color w:val="343434"/>
          <w:sz w:val="28"/>
          <w:szCs w:val="28"/>
        </w:rPr>
        <w:t xml:space="preserve">спользования дисконтных карт </w:t>
      </w:r>
    </w:p>
    <w:p w:rsidR="004F6522" w:rsidRPr="001E1637" w:rsidRDefault="00692BCF" w:rsidP="004F652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43434"/>
          <w:sz w:val="28"/>
          <w:szCs w:val="28"/>
        </w:rPr>
      </w:pPr>
      <w:r>
        <w:rPr>
          <w:rFonts w:ascii="Georgia" w:hAnsi="Georgia" w:cs="Georgia"/>
          <w:b/>
          <w:bCs/>
          <w:color w:val="343434"/>
          <w:sz w:val="28"/>
          <w:szCs w:val="28"/>
        </w:rPr>
        <w:t xml:space="preserve">                                          ООО   </w:t>
      </w:r>
      <w:r w:rsidR="00BB56F9" w:rsidRPr="001E1637">
        <w:rPr>
          <w:rFonts w:ascii="Georgia" w:hAnsi="Georgia" w:cs="Georgia"/>
          <w:b/>
          <w:bCs/>
          <w:color w:val="343434"/>
          <w:sz w:val="28"/>
          <w:szCs w:val="28"/>
        </w:rPr>
        <w:t>«Альтамед-С»</w:t>
      </w:r>
    </w:p>
    <w:p w:rsidR="00BB56F9" w:rsidRDefault="00BB56F9" w:rsidP="002252C5"/>
    <w:p w:rsidR="004F6522" w:rsidRPr="00530BD2" w:rsidRDefault="004F6522" w:rsidP="00530BD2">
      <w:pPr>
        <w:pStyle w:val="a4"/>
        <w:numPr>
          <w:ilvl w:val="0"/>
          <w:numId w:val="5"/>
        </w:numPr>
        <w:rPr>
          <w:b/>
        </w:rPr>
      </w:pPr>
      <w:r w:rsidRPr="00530BD2">
        <w:rPr>
          <w:b/>
        </w:rPr>
        <w:t>Общие положения</w:t>
      </w:r>
    </w:p>
    <w:p w:rsidR="00530BD2" w:rsidRPr="00530BD2" w:rsidRDefault="00530BD2" w:rsidP="00530BD2">
      <w:pPr>
        <w:rPr>
          <w:b/>
        </w:rPr>
      </w:pPr>
    </w:p>
    <w:p w:rsidR="004F6522" w:rsidRPr="002252C5" w:rsidRDefault="004F6522" w:rsidP="002252C5">
      <w:r w:rsidRPr="002252C5">
        <w:t xml:space="preserve">1.1. Настоящее Положение определяет условия выдачи и использования </w:t>
      </w:r>
      <w:r w:rsidR="003E7763" w:rsidRPr="002252C5">
        <w:t>дисконтных карт ООО</w:t>
      </w:r>
      <w:r w:rsidR="00056844" w:rsidRPr="002252C5">
        <w:t xml:space="preserve"> «Альтамед-С</w:t>
      </w:r>
      <w:r w:rsidRPr="002252C5">
        <w:t xml:space="preserve"> », а также условия и порядок предоставления скидок по дисконтным картам.</w:t>
      </w:r>
    </w:p>
    <w:p w:rsidR="004F6522" w:rsidRPr="002252C5" w:rsidRDefault="004F6522" w:rsidP="002252C5">
      <w:r w:rsidRPr="002252C5">
        <w:t>1.1.1. Термины и определения, используемые в настоящем Положении:</w:t>
      </w:r>
    </w:p>
    <w:p w:rsidR="004F6522" w:rsidRPr="002252C5" w:rsidRDefault="004F6522" w:rsidP="002252C5">
      <w:r w:rsidRPr="002252C5">
        <w:t>Дисконтная карта — пластиковая карта, предоставляющая возможность получения скидок при пользов</w:t>
      </w:r>
      <w:r w:rsidR="003E7763" w:rsidRPr="002252C5">
        <w:t xml:space="preserve">ании услугами </w:t>
      </w:r>
      <w:r w:rsidRPr="002252C5">
        <w:t xml:space="preserve"> в </w:t>
      </w:r>
      <w:r w:rsidR="003E7763" w:rsidRPr="002252C5">
        <w:t xml:space="preserve">ООО «Альтамед-С », </w:t>
      </w:r>
      <w:r w:rsidRPr="002252C5">
        <w:t>объеме и на условиях, оговоренных настоящим Положением. В зависимости от условий получения и объема прав различают карты: стандартная, серебряная, золотая и ВИП-карта.</w:t>
      </w:r>
    </w:p>
    <w:p w:rsidR="004F6522" w:rsidRPr="002252C5" w:rsidRDefault="004F6522" w:rsidP="002252C5">
      <w:r w:rsidRPr="002252C5"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числе,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4F6522" w:rsidRPr="002252C5" w:rsidRDefault="004F6522" w:rsidP="002252C5">
      <w:r w:rsidRPr="002252C5">
        <w:t>Субъект персональных данных – владелец дисконтной карты.</w:t>
      </w:r>
    </w:p>
    <w:p w:rsidR="004F6522" w:rsidRPr="002252C5" w:rsidRDefault="004F6522" w:rsidP="002252C5">
      <w:r w:rsidRPr="002252C5"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числе, передачу), обезличивание, блокирование, уничтожение персональных данных.</w:t>
      </w:r>
    </w:p>
    <w:p w:rsidR="004F6522" w:rsidRPr="002252C5" w:rsidRDefault="004F6522" w:rsidP="002252C5">
      <w:r w:rsidRPr="002252C5">
        <w:t>Конфиденциальность персональных данных - обязательное для с</w:t>
      </w:r>
      <w:r w:rsidR="003E7763" w:rsidRPr="002252C5">
        <w:t xml:space="preserve">облюдения </w:t>
      </w:r>
      <w:r w:rsidRPr="002252C5">
        <w:t xml:space="preserve">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4F6522" w:rsidRPr="002252C5" w:rsidRDefault="004F6522" w:rsidP="002252C5">
      <w:r w:rsidRPr="002252C5">
        <w:t>1.2. Владельцами дисконтной карты могут быть только физические лица.</w:t>
      </w:r>
    </w:p>
    <w:p w:rsidR="004F6522" w:rsidRPr="002252C5" w:rsidRDefault="004F6522" w:rsidP="002252C5">
      <w:r w:rsidRPr="002252C5">
        <w:t>1.3. Физическое лицо, которое выполнило условия получения дисконтной карты, должно заполнить Анкету (персональные данные) владель</w:t>
      </w:r>
      <w:r w:rsidR="00C7721F" w:rsidRPr="002252C5">
        <w:t xml:space="preserve">ца дисконтной карты </w:t>
      </w:r>
      <w:r w:rsidRPr="002252C5">
        <w:t>.</w:t>
      </w:r>
    </w:p>
    <w:p w:rsidR="004F6522" w:rsidRPr="002252C5" w:rsidRDefault="004F6522" w:rsidP="002252C5">
      <w:r w:rsidRPr="002252C5">
        <w:t xml:space="preserve">С момента получения карты ее владелец становится </w:t>
      </w:r>
      <w:r w:rsidR="00C7721F" w:rsidRPr="002252C5">
        <w:t>участником дисконтной программы</w:t>
      </w:r>
      <w:r w:rsidRPr="002252C5">
        <w:t xml:space="preserve"> и на него будет распространяться действие настоящих Правил со всеми периодически вносимыми в них изменениями и дополнениями.</w:t>
      </w:r>
    </w:p>
    <w:p w:rsidR="004F6522" w:rsidRPr="002252C5" w:rsidRDefault="004F6522" w:rsidP="002252C5">
      <w:r w:rsidRPr="002252C5">
        <w:lastRenderedPageBreak/>
        <w:t>1.4. Вместе с дисконтной картой физическому лицу может быть выдан пакет Владельца дисконтной карты, который может включать в себя рекламные и иные информационные материалы.</w:t>
      </w:r>
    </w:p>
    <w:p w:rsidR="004F6522" w:rsidRPr="002252C5" w:rsidRDefault="004F6522" w:rsidP="002252C5">
      <w:r w:rsidRPr="002252C5">
        <w:t>1.5. Одно лицо может получить только одну дисконтную карту.</w:t>
      </w:r>
    </w:p>
    <w:p w:rsidR="004F6522" w:rsidRPr="002252C5" w:rsidRDefault="004F6522" w:rsidP="002252C5">
      <w:r w:rsidRPr="002252C5">
        <w:t xml:space="preserve">1.6. Дисконтная карта дисконтной программы не требует дополнительной </w:t>
      </w:r>
      <w:r w:rsidRPr="002252C5">
        <w:rPr>
          <w:color w:val="000000" w:themeColor="text1"/>
        </w:rPr>
        <w:t>активации</w:t>
      </w:r>
      <w:r w:rsidRPr="002252C5">
        <w:t>.</w:t>
      </w:r>
    </w:p>
    <w:p w:rsidR="004F6522" w:rsidRPr="002252C5" w:rsidRDefault="004F6522" w:rsidP="002252C5">
      <w:r w:rsidRPr="002252C5">
        <w:t xml:space="preserve">1.7. </w:t>
      </w:r>
      <w:r w:rsidRPr="00530BD2">
        <w:t xml:space="preserve">Дисконтная карта </w:t>
      </w:r>
      <w:r w:rsidR="002252C5" w:rsidRPr="00530BD2">
        <w:t>-</w:t>
      </w:r>
      <w:r w:rsidR="00AA4EBD" w:rsidRPr="002252C5">
        <w:rPr>
          <w:rFonts w:ascii="Arial" w:hAnsi="Arial" w:cs="Arial"/>
          <w:color w:val="333333"/>
          <w:lang w:eastAsia="ru-RU"/>
        </w:rPr>
        <w:t>пластиковая карта,  обладающая уникальным номером (штрих - кодом), который используется для идентификации Участника дисконтной программы. Дисконтная карта выдается физическому лицу и не может быть использована для оплаты медицинских услуг юридическими лицами. Дисконтная карта служит для учета и предоставления скидки Участнику дисконтной программы в соответствии с условиями Дисконтной программы. Дисконтная карта является именно</w:t>
      </w:r>
      <w:r w:rsidR="00AA4EBD" w:rsidRPr="00530BD2">
        <w:rPr>
          <w:rFonts w:ascii="Arial" w:hAnsi="Arial" w:cs="Arial"/>
          <w:color w:val="333333"/>
          <w:lang w:eastAsia="ru-RU"/>
        </w:rPr>
        <w:t>й</w:t>
      </w:r>
      <w:r w:rsidRPr="00530BD2">
        <w:t xml:space="preserve"> и при передаче владельцем дисконтной карты данной карты третьему лицу, дисконтная карта может быт</w:t>
      </w:r>
      <w:r w:rsidR="00C7721F" w:rsidRPr="00530BD2">
        <w:t>ь изъята в любом из подразделений</w:t>
      </w:r>
      <w:r w:rsidRPr="00530BD2">
        <w:t xml:space="preserve"> без какого-либо дополнительного уведомления.</w:t>
      </w:r>
      <w:r w:rsidR="002A26D9" w:rsidRPr="002252C5">
        <w:rPr>
          <w:rFonts w:ascii="Arial" w:hAnsi="Arial" w:cs="Arial"/>
          <w:color w:val="333333"/>
          <w:lang w:eastAsia="ru-RU"/>
        </w:rPr>
        <w:t xml:space="preserve"> </w:t>
      </w:r>
    </w:p>
    <w:p w:rsidR="004F6522" w:rsidRPr="002252C5" w:rsidRDefault="004F6522" w:rsidP="002252C5">
      <w:r w:rsidRPr="002252C5">
        <w:t>1.8. Дисконтная карта не является банковской, платежной или кредитной. Дисконтная карта является собственностью</w:t>
      </w:r>
      <w:r w:rsidR="00C7721F" w:rsidRPr="002252C5">
        <w:t xml:space="preserve"> ООО «Альтамед-С </w:t>
      </w:r>
      <w:r w:rsidR="00C7721F" w:rsidRPr="002252C5">
        <w:rPr>
          <w:b/>
          <w:bCs/>
        </w:rPr>
        <w:t>»</w:t>
      </w:r>
      <w:r w:rsidRPr="002252C5">
        <w:t>.</w:t>
      </w:r>
    </w:p>
    <w:p w:rsidR="004F6522" w:rsidRPr="002252C5" w:rsidRDefault="004F6522" w:rsidP="002252C5">
      <w:r w:rsidRPr="002252C5">
        <w:t>1.</w:t>
      </w:r>
      <w:r w:rsidR="00C7721F" w:rsidRPr="002252C5">
        <w:t xml:space="preserve">9. Дисконтная карта ООО «Альтамед-С </w:t>
      </w:r>
      <w:r w:rsidR="00C7721F" w:rsidRPr="002252C5">
        <w:rPr>
          <w:b/>
          <w:bCs/>
        </w:rPr>
        <w:t>»</w:t>
      </w:r>
      <w:r w:rsidR="00C7721F" w:rsidRPr="002252C5">
        <w:t xml:space="preserve">, </w:t>
      </w:r>
      <w:r w:rsidRPr="002252C5">
        <w:t xml:space="preserve"> предоставляет ее владельцу право на получение ски</w:t>
      </w:r>
      <w:r w:rsidR="00C7721F" w:rsidRPr="002252C5">
        <w:t>док при приобретении  медицинских</w:t>
      </w:r>
      <w:r w:rsidRPr="002252C5">
        <w:t xml:space="preserve"> услуг при условии соблюдения изложенных ниже Правил. Кроме того, каждый владелец дисконтной карты сможет  получать информацию о скидках, специальных предложениях, участвовать в  акциях и розыгрышах призов в течение всего срока пользования дисконтной картой.</w:t>
      </w:r>
    </w:p>
    <w:p w:rsidR="004F6522" w:rsidRPr="002252C5" w:rsidRDefault="002252C5" w:rsidP="00530BD2">
      <w:r>
        <w:t>1.10. Выполнив п. 1.3</w:t>
      </w:r>
      <w:r w:rsidR="004F6522" w:rsidRPr="002252C5">
        <w:t>. настоящего Положения, владелец дисконтной карты добровольно предоставляет для обработки (в т. ч. сбора и хранения, с учетом положений ФЗ «О персональных данных») свои персональные данные как данные стороны по договору и обладателя дисконтной карты, включая информацию о фамилии, имени, отчестве, поле, месте работы, дате рождения, контактных телефонах и адресах электронной почты.</w:t>
      </w:r>
    </w:p>
    <w:p w:rsidR="004F6522" w:rsidRDefault="004F6522" w:rsidP="002252C5">
      <w:r>
        <w:t>1.11. Срок действия дисконтной карты не ограничен.</w:t>
      </w:r>
    </w:p>
    <w:p w:rsidR="004F6522" w:rsidRDefault="00C7721F" w:rsidP="002252C5">
      <w:r>
        <w:t xml:space="preserve">1.12. ООО «Альтамед-С </w:t>
      </w:r>
      <w:r>
        <w:rPr>
          <w:b/>
          <w:bCs/>
        </w:rPr>
        <w:t>»</w:t>
      </w:r>
      <w:r w:rsidR="004F6522">
        <w:t xml:space="preserve"> вправе в одностороннем порядке и по своему усмотрению изменять условия и порядок предоставления скидок. В этом случае вносятся изменения в настоящее Положение, а также размещается соответствующее с</w:t>
      </w:r>
      <w:r>
        <w:t xml:space="preserve">ообщение на сайте ООО «Альтамед-С </w:t>
      </w:r>
      <w:r>
        <w:rPr>
          <w:b/>
          <w:bCs/>
        </w:rPr>
        <w:t>»</w:t>
      </w:r>
      <w:r>
        <w:t xml:space="preserve"> </w:t>
      </w:r>
      <w:r w:rsidR="004F6522">
        <w:t xml:space="preserve"> . Дата </w:t>
      </w:r>
      <w:r>
        <w:t>изменения определяется медицинским центром самостоятельно.</w:t>
      </w:r>
      <w:r w:rsidRPr="00C7721F">
        <w:t xml:space="preserve"> </w:t>
      </w:r>
      <w:r>
        <w:t xml:space="preserve">ООО «Альтамед-С </w:t>
      </w:r>
      <w:r>
        <w:rPr>
          <w:b/>
          <w:bCs/>
        </w:rPr>
        <w:t>»</w:t>
      </w:r>
      <w:r>
        <w:t xml:space="preserve">  </w:t>
      </w:r>
      <w:r w:rsidR="004F6522">
        <w:t xml:space="preserve"> оставляет за собой право полностью прекратить действие дисконтных карт в любой момент.</w:t>
      </w:r>
    </w:p>
    <w:p w:rsidR="004F6522" w:rsidRDefault="00C7721F" w:rsidP="002252C5">
      <w:r>
        <w:t>1.13.</w:t>
      </w:r>
      <w:r w:rsidRPr="00C7721F">
        <w:t xml:space="preserve"> </w:t>
      </w:r>
      <w:r>
        <w:t xml:space="preserve">ООО «Альтамед-С </w:t>
      </w:r>
      <w:r>
        <w:rPr>
          <w:b/>
          <w:bCs/>
        </w:rPr>
        <w:t>»</w:t>
      </w:r>
      <w:r>
        <w:t xml:space="preserve"> </w:t>
      </w:r>
      <w:r w:rsidR="004F6522">
        <w:t xml:space="preserve"> вправе направлять сообщения информационного и рекламного характера на телефоны и электронный адрес обладателя дисконтной карты, указанные при регистрации в анкете.</w:t>
      </w:r>
    </w:p>
    <w:p w:rsidR="004F6522" w:rsidRDefault="004F6522" w:rsidP="002252C5">
      <w:r>
        <w:t>1.</w:t>
      </w:r>
      <w:r w:rsidRPr="004457F7">
        <w:t>14.Дисконтная карта представляет собой пласти</w:t>
      </w:r>
      <w:r w:rsidR="004457F7" w:rsidRPr="004457F7">
        <w:t>ковую карту с логотипом медицинского центра</w:t>
      </w:r>
      <w:r w:rsidRPr="004457F7">
        <w:t xml:space="preserve"> и с серийным номером.</w:t>
      </w:r>
    </w:p>
    <w:p w:rsidR="004F6522" w:rsidRDefault="004F6522" w:rsidP="002252C5">
      <w:r>
        <w:t>1.15. Скидка по дисконтной карте начинает действовать с первой покупки при условии соблюдения правил по достижению минимальной суммы покупок достаточной для получения дисконтной карты определенного номинала, согласно настоящему Положению.</w:t>
      </w:r>
    </w:p>
    <w:p w:rsidR="004F6522" w:rsidRDefault="004F6522" w:rsidP="002252C5">
      <w:r>
        <w:t xml:space="preserve">1.16. При предъявлении чеков или иных подтверждающих </w:t>
      </w:r>
      <w:r w:rsidRPr="00C15F06">
        <w:rPr>
          <w:color w:val="000000" w:themeColor="text1"/>
        </w:rPr>
        <w:t>платежных документов</w:t>
      </w:r>
      <w:r w:rsidR="004457F7" w:rsidRPr="00C15F06">
        <w:rPr>
          <w:color w:val="000000" w:themeColor="text1"/>
        </w:rPr>
        <w:t xml:space="preserve"> </w:t>
      </w:r>
      <w:r w:rsidR="004457F7">
        <w:t xml:space="preserve">о </w:t>
      </w:r>
      <w:r w:rsidR="00C7721F">
        <w:t xml:space="preserve"> пользовании медицинскими  услугами </w:t>
      </w:r>
      <w:r>
        <w:t xml:space="preserve"> дисконтная карта выдается клиенту в зависимости от суммы покупок согласно условиям настоящего Положения.</w:t>
      </w:r>
    </w:p>
    <w:p w:rsidR="004F6522" w:rsidRDefault="005D09DC" w:rsidP="002252C5">
      <w:r>
        <w:t>1.17</w:t>
      </w:r>
      <w:r w:rsidR="004F6522">
        <w:rPr>
          <w:b/>
          <w:bCs/>
        </w:rPr>
        <w:t xml:space="preserve">. </w:t>
      </w:r>
      <w:r w:rsidR="004F6522">
        <w:t>Владелец дисконтной карты становиться участником Дисконтной накопительной программы, которая предполагает:</w:t>
      </w:r>
    </w:p>
    <w:p w:rsidR="004F6522" w:rsidRDefault="004F6522" w:rsidP="002252C5"/>
    <w:p w:rsidR="00530BD2" w:rsidRDefault="00530BD2" w:rsidP="002252C5">
      <w:pPr>
        <w:rPr>
          <w:b/>
          <w:bCs/>
        </w:rPr>
      </w:pPr>
    </w:p>
    <w:p w:rsidR="005D09DC" w:rsidRDefault="005D09DC" w:rsidP="002252C5">
      <w:pPr>
        <w:rPr>
          <w:b/>
          <w:bCs/>
        </w:rPr>
      </w:pPr>
    </w:p>
    <w:p w:rsidR="004F6522" w:rsidRPr="002252C5" w:rsidRDefault="00C15F06" w:rsidP="002252C5">
      <w:r w:rsidRPr="002252C5">
        <w:rPr>
          <w:b/>
          <w:bCs/>
        </w:rPr>
        <w:t>стандартная карта (5</w:t>
      </w:r>
      <w:r w:rsidR="004F6522" w:rsidRPr="002252C5">
        <w:rPr>
          <w:b/>
          <w:bCs/>
        </w:rPr>
        <w:t>%)</w:t>
      </w:r>
      <w:r w:rsidR="004F6522" w:rsidRPr="002252C5">
        <w:t xml:space="preserve"> – накопленная сумма</w:t>
      </w:r>
      <w:r w:rsidR="00C7721F" w:rsidRPr="002252C5">
        <w:t xml:space="preserve"> </w:t>
      </w:r>
      <w:r w:rsidR="005D09DC">
        <w:t>3</w:t>
      </w:r>
      <w:r w:rsidR="00367728">
        <w:t xml:space="preserve">0000 </w:t>
      </w:r>
      <w:r w:rsidR="004F6522" w:rsidRPr="002252C5">
        <w:t>руб. и выше.</w:t>
      </w:r>
    </w:p>
    <w:p w:rsidR="004F6522" w:rsidRPr="002252C5" w:rsidRDefault="00C15F06" w:rsidP="002252C5">
      <w:r w:rsidRPr="002252C5">
        <w:rPr>
          <w:b/>
          <w:bCs/>
        </w:rPr>
        <w:t>серебряная карта (10</w:t>
      </w:r>
      <w:r w:rsidR="004F6522" w:rsidRPr="002252C5">
        <w:rPr>
          <w:b/>
          <w:bCs/>
        </w:rPr>
        <w:t>%)</w:t>
      </w:r>
      <w:r w:rsidR="004F6522" w:rsidRPr="002252C5">
        <w:t xml:space="preserve"> – накопленная сумма</w:t>
      </w:r>
      <w:r w:rsidR="00367728">
        <w:t xml:space="preserve"> 50000 </w:t>
      </w:r>
      <w:r w:rsidR="004F6522" w:rsidRPr="002252C5">
        <w:t>руб. и выше.</w:t>
      </w:r>
    </w:p>
    <w:p w:rsidR="004F6522" w:rsidRPr="002252C5" w:rsidRDefault="00C15F06" w:rsidP="002252C5">
      <w:r w:rsidRPr="002252C5">
        <w:rPr>
          <w:b/>
          <w:bCs/>
        </w:rPr>
        <w:t>золотая карта (15</w:t>
      </w:r>
      <w:r w:rsidR="004F6522" w:rsidRPr="002252C5">
        <w:rPr>
          <w:b/>
          <w:bCs/>
        </w:rPr>
        <w:t>%)</w:t>
      </w:r>
      <w:r w:rsidR="004F6522" w:rsidRPr="002252C5">
        <w:t xml:space="preserve"> – накопленная сумма</w:t>
      </w:r>
      <w:r w:rsidR="00367728">
        <w:t xml:space="preserve"> 100000 </w:t>
      </w:r>
      <w:r w:rsidR="004F6522" w:rsidRPr="002252C5">
        <w:t>руб.</w:t>
      </w:r>
    </w:p>
    <w:p w:rsidR="004F6522" w:rsidRDefault="00C15F06" w:rsidP="002252C5">
      <w:r w:rsidRPr="002252C5">
        <w:rPr>
          <w:b/>
          <w:bCs/>
        </w:rPr>
        <w:t>ВИП карта (2</w:t>
      </w:r>
      <w:r w:rsidR="004F6522" w:rsidRPr="002252C5">
        <w:rPr>
          <w:b/>
          <w:bCs/>
        </w:rPr>
        <w:t>0%)</w:t>
      </w:r>
      <w:r w:rsidR="00A06B0F" w:rsidRPr="002252C5">
        <w:t xml:space="preserve"> – на усмотрение</w:t>
      </w:r>
      <w:r w:rsidR="004F6522" w:rsidRPr="002252C5">
        <w:t xml:space="preserve"> </w:t>
      </w:r>
      <w:r w:rsidR="00C7721F" w:rsidRPr="002252C5">
        <w:t>руководителя медицинского центра</w:t>
      </w:r>
      <w:r w:rsidR="004F6522" w:rsidRPr="002252C5">
        <w:t>.</w:t>
      </w:r>
    </w:p>
    <w:p w:rsidR="004F6522" w:rsidRDefault="004F6522" w:rsidP="002252C5">
      <w:r>
        <w:t>Накопительная дисконтная карта дает право на ски</w:t>
      </w:r>
      <w:r w:rsidR="00A06B0F">
        <w:t xml:space="preserve">дку на </w:t>
      </w:r>
      <w:r>
        <w:t xml:space="preserve"> пользование любыми </w:t>
      </w:r>
      <w:r w:rsidR="00C7721F">
        <w:t xml:space="preserve">медицинскими </w:t>
      </w:r>
      <w:r>
        <w:t>услугами, если иное не оговорено настоящим Положе</w:t>
      </w:r>
      <w:r w:rsidR="00A06B0F">
        <w:t>нием или специальным отдельным у</w:t>
      </w:r>
      <w:r>
        <w:t>казанием Генерального директора.</w:t>
      </w:r>
    </w:p>
    <w:p w:rsidR="004F6522" w:rsidRDefault="004F6522" w:rsidP="002252C5">
      <w:r>
        <w:t>1.19. Компания может выпускать Дисконтные карты иного образца, в том числе, с нанесением логотипов партнеров.</w:t>
      </w:r>
    </w:p>
    <w:p w:rsidR="004F6522" w:rsidRDefault="004F6522" w:rsidP="002252C5">
      <w:r>
        <w:rPr>
          <w:b/>
          <w:bCs/>
        </w:rPr>
        <w:t>*</w:t>
      </w:r>
      <w:r>
        <w:t xml:space="preserve"> Скидки по Дисконтной Кар</w:t>
      </w:r>
      <w:r w:rsidR="00A06B0F">
        <w:t xml:space="preserve">те не распространяются на </w:t>
      </w:r>
      <w:proofErr w:type="spellStart"/>
      <w:r w:rsidR="00A06B0F">
        <w:t>медицинскик</w:t>
      </w:r>
      <w:proofErr w:type="spellEnd"/>
      <w:r w:rsidR="00A06B0F">
        <w:t xml:space="preserve"> услуги</w:t>
      </w:r>
      <w:r>
        <w:t xml:space="preserve"> с</w:t>
      </w:r>
      <w:r w:rsidR="00A06B0F">
        <w:t xml:space="preserve">о специальными ценами и </w:t>
      </w:r>
      <w:r>
        <w:t xml:space="preserve"> с ограниченной скидкой, если иное не предусмотрено условиями проводимых акций.</w:t>
      </w:r>
    </w:p>
    <w:p w:rsidR="004F6522" w:rsidRDefault="004F6522" w:rsidP="002252C5">
      <w:r>
        <w:rPr>
          <w:b/>
          <w:bCs/>
        </w:rPr>
        <w:t>1.20.</w:t>
      </w:r>
      <w:r w:rsidR="00C7721F">
        <w:t xml:space="preserve"> </w:t>
      </w:r>
      <w:r w:rsidR="00C7721F" w:rsidRPr="00C15F06">
        <w:t>В медицинском центре</w:t>
      </w:r>
      <w:r w:rsidRPr="00C15F06">
        <w:t xml:space="preserve"> действуют следующие виды Дисконтных карт: стандартная, серебряная, золотая и ВИП карты.</w:t>
      </w:r>
    </w:p>
    <w:p w:rsidR="004F6522" w:rsidRDefault="004F6522" w:rsidP="002252C5">
      <w:r>
        <w:rPr>
          <w:b/>
          <w:bCs/>
        </w:rPr>
        <w:t>1.21.</w:t>
      </w:r>
      <w:r w:rsidR="00C7721F" w:rsidRPr="00C7721F">
        <w:t xml:space="preserve"> </w:t>
      </w:r>
      <w:r w:rsidR="00C7721F">
        <w:t xml:space="preserve">ООО «Альтамед-С </w:t>
      </w:r>
      <w:r w:rsidR="00C7721F">
        <w:rPr>
          <w:b/>
          <w:bCs/>
        </w:rPr>
        <w:t>»</w:t>
      </w:r>
      <w:r w:rsidR="00C7721F">
        <w:t xml:space="preserve"> (</w:t>
      </w:r>
      <w:r>
        <w:t xml:space="preserve"> </w:t>
      </w:r>
      <w:r w:rsidRPr="00C15F06">
        <w:rPr>
          <w:color w:val="000000" w:themeColor="text1"/>
        </w:rPr>
        <w:t>юридический адрес</w:t>
      </w:r>
      <w:r w:rsidR="007374EF" w:rsidRPr="00C15F06">
        <w:rPr>
          <w:color w:val="000000" w:themeColor="text1"/>
        </w:rPr>
        <w:t xml:space="preserve">: </w:t>
      </w:r>
      <w:r w:rsidR="007374EF">
        <w:t xml:space="preserve">Московская обл., г.Одинцово , бульвар маршала Крылова,д.23 </w:t>
      </w:r>
      <w:r>
        <w:t>), и</w:t>
      </w:r>
      <w:r w:rsidR="007374EF">
        <w:t>менуемое в дальнейшем Медицинский центр (МЦ)</w:t>
      </w:r>
      <w:r>
        <w:t>, осуществляет выпуск собственных Дисконтных карт, влад</w:t>
      </w:r>
      <w:r w:rsidR="007374EF">
        <w:t>ельцем которых является МЦ</w:t>
      </w:r>
      <w:r>
        <w:t xml:space="preserve">. </w:t>
      </w:r>
    </w:p>
    <w:p w:rsidR="004F6522" w:rsidRDefault="004F6522" w:rsidP="002252C5">
      <w:r>
        <w:rPr>
          <w:b/>
          <w:bCs/>
        </w:rPr>
        <w:t xml:space="preserve">1.22. </w:t>
      </w:r>
      <w:r>
        <w:t>Для целей настоящего Положения дисконтной картой является идентификационный документ, подтверждающий право на полу</w:t>
      </w:r>
      <w:r w:rsidR="007374EF">
        <w:t>чение скидок в собственном МЦ</w:t>
      </w:r>
      <w:r>
        <w:t xml:space="preserve"> и/или </w:t>
      </w:r>
      <w:r w:rsidR="007374EF">
        <w:t>учреждениях других организаций</w:t>
      </w:r>
      <w:r>
        <w:t xml:space="preserve"> в соответствии с условиями проводимых партнерских программ. Реализация товаров и </w:t>
      </w:r>
      <w:r w:rsidR="007374EF">
        <w:t xml:space="preserve">медицинских </w:t>
      </w:r>
      <w:r>
        <w:t>услуг с применением дисконтных карт подразумевает снижение их цены в рамках конкретной сделки и определяет рыночную цену товаров или услуг.</w:t>
      </w:r>
    </w:p>
    <w:p w:rsidR="004F6522" w:rsidRDefault="004F6522" w:rsidP="002252C5">
      <w:r>
        <w:rPr>
          <w:b/>
          <w:bCs/>
        </w:rPr>
        <w:t>1.23.</w:t>
      </w:r>
      <w:r>
        <w:t xml:space="preserve"> Предоставление розничным покупателям скидки на товары или </w:t>
      </w:r>
      <w:r w:rsidR="007374EF">
        <w:t xml:space="preserve">медицинские </w:t>
      </w:r>
      <w:r>
        <w:t>услуги посредством применения дисконтных карт обусловлено следующими целями:</w:t>
      </w:r>
    </w:p>
    <w:p w:rsidR="004F6522" w:rsidRDefault="004F6522" w:rsidP="002252C5"/>
    <w:p w:rsidR="004F6522" w:rsidRDefault="004F6522" w:rsidP="002252C5">
      <w:r>
        <w:t xml:space="preserve">·  обеспечение высокого </w:t>
      </w:r>
      <w:r w:rsidR="007374EF">
        <w:t xml:space="preserve">качества взаимодействия </w:t>
      </w:r>
      <w:r>
        <w:t xml:space="preserve"> </w:t>
      </w:r>
      <w:r w:rsidR="007374EF">
        <w:t xml:space="preserve">ООО «Альтамед-С </w:t>
      </w:r>
      <w:r w:rsidR="007374EF">
        <w:rPr>
          <w:b/>
          <w:bCs/>
        </w:rPr>
        <w:t>»</w:t>
      </w:r>
      <w:r w:rsidR="007374EF">
        <w:t xml:space="preserve"> </w:t>
      </w:r>
      <w:r>
        <w:t>с покупателями всех статусов и на этой основе совмещения конкурентных цен;</w:t>
      </w:r>
    </w:p>
    <w:p w:rsidR="004F6522" w:rsidRDefault="004F6522" w:rsidP="002252C5">
      <w:r>
        <w:t xml:space="preserve">·  определение </w:t>
      </w:r>
      <w:r w:rsidR="00F952D8">
        <w:t xml:space="preserve"> </w:t>
      </w:r>
      <w:r w:rsidR="00143399">
        <w:t>условий договоров с потребителями</w:t>
      </w:r>
      <w:r>
        <w:t xml:space="preserve"> </w:t>
      </w:r>
      <w:r w:rsidR="00143399">
        <w:t xml:space="preserve">медицинских </w:t>
      </w:r>
      <w:r w:rsidR="00F952D8">
        <w:t xml:space="preserve"> </w:t>
      </w:r>
      <w:r w:rsidR="00143399">
        <w:t xml:space="preserve">услуг </w:t>
      </w:r>
      <w:r w:rsidR="007374EF">
        <w:t xml:space="preserve"> ООО «Альтамед-С </w:t>
      </w:r>
      <w:r w:rsidR="007374EF">
        <w:rPr>
          <w:b/>
          <w:bCs/>
        </w:rPr>
        <w:t>»</w:t>
      </w:r>
      <w:r>
        <w:t>, содержащих условия о предоставлении скидок, включение в них законодательно установленных требований и исключение из них условий, противоречащих законодательству, а также неполных, двусмысленных и противоречивых требований;</w:t>
      </w:r>
    </w:p>
    <w:p w:rsidR="00530BD2" w:rsidRDefault="00530BD2" w:rsidP="002252C5"/>
    <w:p w:rsidR="004F6522" w:rsidRDefault="004F6522" w:rsidP="002252C5">
      <w:pPr>
        <w:rPr>
          <w:b/>
          <w:bCs/>
        </w:rPr>
      </w:pPr>
      <w:r>
        <w:rPr>
          <w:b/>
          <w:bCs/>
        </w:rPr>
        <w:t>2. Виды дисконтных карт, условия их получения и использования</w:t>
      </w:r>
    </w:p>
    <w:p w:rsidR="00530BD2" w:rsidRDefault="00530BD2" w:rsidP="002252C5"/>
    <w:p w:rsidR="004F6522" w:rsidRPr="002252C5" w:rsidRDefault="004F6522" w:rsidP="002252C5">
      <w:r w:rsidRPr="002252C5">
        <w:t>2.1. Карта Стандартная предоставляет скидку в ра</w:t>
      </w:r>
      <w:r w:rsidR="00143399" w:rsidRPr="002252C5">
        <w:t>змере 5</w:t>
      </w:r>
      <w:r w:rsidRPr="002252C5">
        <w:t>%.</w:t>
      </w:r>
    </w:p>
    <w:p w:rsidR="004F6522" w:rsidRPr="002252C5" w:rsidRDefault="004F6522" w:rsidP="002252C5">
      <w:r w:rsidRPr="002252C5">
        <w:t>2.2. Карта Серебряная п</w:t>
      </w:r>
      <w:r w:rsidR="00143399" w:rsidRPr="002252C5">
        <w:t>редоставляет скидку в размере 10</w:t>
      </w:r>
      <w:r w:rsidRPr="002252C5">
        <w:t>%.</w:t>
      </w:r>
    </w:p>
    <w:p w:rsidR="004F6522" w:rsidRPr="002252C5" w:rsidRDefault="004F6522" w:rsidP="002252C5">
      <w:r w:rsidRPr="002252C5">
        <w:t>2.3. Карта Золотая п</w:t>
      </w:r>
      <w:r w:rsidR="00143399" w:rsidRPr="002252C5">
        <w:t>редоставляет скидку в размере 15</w:t>
      </w:r>
      <w:r w:rsidRPr="002252C5">
        <w:t>%.</w:t>
      </w:r>
    </w:p>
    <w:p w:rsidR="004F6522" w:rsidRDefault="004F6522" w:rsidP="002252C5">
      <w:r w:rsidRPr="002252C5">
        <w:t xml:space="preserve">2.4. Карта ВИП </w:t>
      </w:r>
      <w:r w:rsidR="00143399" w:rsidRPr="002252C5">
        <w:t>предоставляет скидку в размере 2</w:t>
      </w:r>
      <w:r w:rsidRPr="002252C5">
        <w:t>0%.</w:t>
      </w:r>
    </w:p>
    <w:p w:rsidR="004F6522" w:rsidRPr="007374EF" w:rsidRDefault="00143399" w:rsidP="002252C5">
      <w:pPr>
        <w:rPr>
          <w:b/>
          <w:color w:val="FF0000"/>
        </w:rPr>
      </w:pPr>
      <w:r>
        <w:t>2.5. Пациентам</w:t>
      </w:r>
      <w:r w:rsidR="004F6522">
        <w:t>, которые приобрели продукции и вос</w:t>
      </w:r>
      <w:r w:rsidR="007374EF">
        <w:t xml:space="preserve">пользовались </w:t>
      </w:r>
      <w:r>
        <w:t xml:space="preserve">медицинскими </w:t>
      </w:r>
      <w:r w:rsidR="007374EF">
        <w:t>услугами</w:t>
      </w:r>
      <w:r w:rsidR="004F6522">
        <w:t xml:space="preserve"> </w:t>
      </w:r>
      <w:r w:rsidR="007374EF">
        <w:t xml:space="preserve">на сумму свыше </w:t>
      </w:r>
      <w:r w:rsidR="005D09DC">
        <w:rPr>
          <w:b/>
        </w:rPr>
        <w:t>3</w:t>
      </w:r>
      <w:r w:rsidR="007374EF" w:rsidRPr="00143399">
        <w:rPr>
          <w:b/>
        </w:rPr>
        <w:t>0</w:t>
      </w:r>
      <w:r w:rsidR="004F6522" w:rsidRPr="00143399">
        <w:rPr>
          <w:b/>
        </w:rPr>
        <w:t xml:space="preserve"> тыс. рублей</w:t>
      </w:r>
      <w:r w:rsidR="004F6522">
        <w:t>, присваивается статус «Постоянный клиент» и выдается соответствующая персональная дисконтная карта с размером</w:t>
      </w:r>
      <w:r w:rsidR="007374EF">
        <w:t xml:space="preserve"> скидки на продукцию и услуги 5</w:t>
      </w:r>
      <w:r w:rsidR="004F6522">
        <w:t xml:space="preserve">%. </w:t>
      </w:r>
      <w:r w:rsidR="004F6522" w:rsidRPr="007374EF">
        <w:rPr>
          <w:b/>
          <w:color w:val="000000" w:themeColor="text1"/>
        </w:rPr>
        <w:t>Номер Дисконтной карты указывается в кассовом чеке.</w:t>
      </w:r>
    </w:p>
    <w:p w:rsidR="004F6522" w:rsidRPr="007374EF" w:rsidRDefault="00143399" w:rsidP="002252C5">
      <w:pPr>
        <w:rPr>
          <w:b/>
        </w:rPr>
      </w:pPr>
      <w:r>
        <w:t>2.6. Пациентам</w:t>
      </w:r>
      <w:r w:rsidR="004F6522">
        <w:t>, которые приобрели продукции и вос</w:t>
      </w:r>
      <w:r w:rsidR="007374EF">
        <w:t xml:space="preserve">пользовались услугами  на сумму свыше </w:t>
      </w:r>
      <w:r w:rsidR="007374EF" w:rsidRPr="00143399">
        <w:rPr>
          <w:b/>
        </w:rPr>
        <w:t>50</w:t>
      </w:r>
      <w:r w:rsidR="004F6522" w:rsidRPr="00143399">
        <w:rPr>
          <w:b/>
        </w:rPr>
        <w:t xml:space="preserve"> тыс. рублей</w:t>
      </w:r>
      <w:r w:rsidR="004F6522">
        <w:t>, присваивается статус «Серебряный клиент» и выдается соответствующая персональная дисконтная карта с размером</w:t>
      </w:r>
      <w:r w:rsidR="007374EF">
        <w:t xml:space="preserve"> скидки на продукцию и услуги 10</w:t>
      </w:r>
      <w:r w:rsidR="004F6522">
        <w:t xml:space="preserve">%. </w:t>
      </w:r>
      <w:r w:rsidR="004F6522" w:rsidRPr="007374EF">
        <w:rPr>
          <w:b/>
        </w:rPr>
        <w:t>Номер Дисконтной карты указывается в кассовом чеке.</w:t>
      </w:r>
    </w:p>
    <w:p w:rsidR="004F6522" w:rsidRPr="00416109" w:rsidRDefault="00143399" w:rsidP="002252C5">
      <w:pPr>
        <w:rPr>
          <w:b/>
        </w:rPr>
      </w:pPr>
      <w:r>
        <w:t>2.7. Пациентам</w:t>
      </w:r>
      <w:r w:rsidR="004F6522">
        <w:t>, которые приобрели продукции и вос</w:t>
      </w:r>
      <w:r w:rsidR="007374EF">
        <w:t xml:space="preserve">пользовались услугами  на сумму свыше </w:t>
      </w:r>
      <w:r w:rsidR="007374EF" w:rsidRPr="00143399">
        <w:rPr>
          <w:b/>
        </w:rPr>
        <w:t>10</w:t>
      </w:r>
      <w:r w:rsidR="004F6522" w:rsidRPr="00143399">
        <w:rPr>
          <w:b/>
        </w:rPr>
        <w:t>0 тыс. рублей</w:t>
      </w:r>
      <w:r w:rsidR="004F6522">
        <w:t>, присваивается статус «Золотой клиент» и выдается соответствующая персональная дисконтная карта с размером скидки на продук</w:t>
      </w:r>
      <w:r w:rsidR="007374EF">
        <w:t>цию и услуги 15</w:t>
      </w:r>
      <w:r w:rsidR="004F6522">
        <w:t xml:space="preserve">%. </w:t>
      </w:r>
      <w:r w:rsidR="004F6522" w:rsidRPr="00416109">
        <w:rPr>
          <w:b/>
        </w:rPr>
        <w:t>Номер Дисконтной карты указывается в кассовом чеке.</w:t>
      </w:r>
    </w:p>
    <w:p w:rsidR="004F6522" w:rsidRDefault="00143399" w:rsidP="002252C5">
      <w:r>
        <w:t>2.8. Пациентам,</w:t>
      </w:r>
      <w:r w:rsidR="004F6522">
        <w:t xml:space="preserve"> присваивается статус «ВИП клиент» и выдается соответствующая персональная дисконтная карта с размеро</w:t>
      </w:r>
      <w:r w:rsidR="007374EF">
        <w:t>м скидки на продукцию и услуги 20% по усмотрению руководства МЦ</w:t>
      </w:r>
      <w:r w:rsidR="004F6522">
        <w:t xml:space="preserve">. В зависимости </w:t>
      </w:r>
      <w:r w:rsidR="007374EF">
        <w:t>от условий, проводимых</w:t>
      </w:r>
      <w:r w:rsidR="007374EF" w:rsidRPr="007374EF">
        <w:t xml:space="preserve"> </w:t>
      </w:r>
      <w:r w:rsidR="007374EF">
        <w:t xml:space="preserve">ООО «Альтамед-С </w:t>
      </w:r>
      <w:r w:rsidR="007374EF">
        <w:rPr>
          <w:b/>
          <w:bCs/>
        </w:rPr>
        <w:t>»</w:t>
      </w:r>
      <w:r w:rsidR="004F6522">
        <w:t xml:space="preserve">, акций и мероприятий по стимулированию </w:t>
      </w:r>
      <w:r w:rsidR="001802A2">
        <w:t>предоставления медицинских услуг</w:t>
      </w:r>
      <w:r w:rsidR="004F6522">
        <w:t xml:space="preserve"> возможна выдача VIP дисконтной карты без условия аккумуляции установленного размера накоплений. </w:t>
      </w:r>
      <w:r w:rsidR="004F6522" w:rsidRPr="001802A2">
        <w:rPr>
          <w:b/>
        </w:rPr>
        <w:t>Номер VIP дисконтной карты указывается в кассовом чеке.</w:t>
      </w:r>
    </w:p>
    <w:p w:rsidR="004F6522" w:rsidRDefault="004F6522" w:rsidP="002252C5">
      <w:r>
        <w:t>2.9. В случае утраты, повреждения карты, дисконтная карта восстанавливается при условии правильного заполнения анкеты, с сохранением определенной скидки на ней. В случае утери карты более трех раз в те</w:t>
      </w:r>
      <w:r w:rsidR="001802A2">
        <w:t xml:space="preserve">чение шести месяцев ООО «Альтамед-С </w:t>
      </w:r>
      <w:r w:rsidR="001802A2">
        <w:rPr>
          <w:b/>
          <w:bCs/>
        </w:rPr>
        <w:t>»</w:t>
      </w:r>
      <w:r>
        <w:t xml:space="preserve"> вправе отказать клиенту в замене Дисконтной карты. При замене утерянной дисконтной карты на новую, утерянная карта блокируется. </w:t>
      </w:r>
    </w:p>
    <w:p w:rsidR="004F6522" w:rsidRDefault="004F6522" w:rsidP="002252C5">
      <w:r>
        <w:t>2.10. При выдаче новой дисконтной карты дисконтная карта, прекратившая свое действие, изымается у ее Владельца администратором.</w:t>
      </w:r>
    </w:p>
    <w:p w:rsidR="004F6522" w:rsidRDefault="00692BCF" w:rsidP="002252C5">
      <w:r w:rsidRPr="00692BCF">
        <w:rPr>
          <w:bCs/>
        </w:rPr>
        <w:t>2.11</w:t>
      </w:r>
      <w:r w:rsidR="004F6522">
        <w:rPr>
          <w:b/>
          <w:bCs/>
        </w:rPr>
        <w:t>.</w:t>
      </w:r>
      <w:r w:rsidR="004F6522">
        <w:t xml:space="preserve"> Скидки, предоставляемые по дисконтной карте, могут быть огран</w:t>
      </w:r>
      <w:r w:rsidR="00CE5AE1">
        <w:t>ичены по некоторым видам медицинских услуг</w:t>
      </w:r>
      <w:r w:rsidR="004F6522">
        <w:t>.</w:t>
      </w:r>
    </w:p>
    <w:p w:rsidR="004F6522" w:rsidRDefault="00692BCF" w:rsidP="002252C5">
      <w:r>
        <w:t>2.12</w:t>
      </w:r>
      <w:r w:rsidR="004F6522">
        <w:t xml:space="preserve">. Скидки, предоставляемые по дисконтной карте, </w:t>
      </w:r>
      <w:r w:rsidR="00CE5AE1" w:rsidRPr="00692BCF">
        <w:rPr>
          <w:b/>
        </w:rPr>
        <w:t xml:space="preserve">не </w:t>
      </w:r>
      <w:r w:rsidR="004F6522" w:rsidRPr="00692BCF">
        <w:rPr>
          <w:b/>
        </w:rPr>
        <w:t xml:space="preserve">распространяются </w:t>
      </w:r>
      <w:r w:rsidR="00BC4BD8">
        <w:rPr>
          <w:b/>
        </w:rPr>
        <w:t>на</w:t>
      </w:r>
      <w:r w:rsidR="00CE5AE1" w:rsidRPr="00692BCF">
        <w:rPr>
          <w:b/>
        </w:rPr>
        <w:t xml:space="preserve"> </w:t>
      </w:r>
      <w:proofErr w:type="spellStart"/>
      <w:r w:rsidR="00CE5AE1" w:rsidRPr="00692BCF">
        <w:rPr>
          <w:b/>
        </w:rPr>
        <w:t>ортодонтическое</w:t>
      </w:r>
      <w:proofErr w:type="spellEnd"/>
      <w:r w:rsidR="00CE5AE1" w:rsidRPr="00692BCF">
        <w:rPr>
          <w:b/>
        </w:rPr>
        <w:t xml:space="preserve"> </w:t>
      </w:r>
      <w:r w:rsidR="004D74EC" w:rsidRPr="00692BCF">
        <w:rPr>
          <w:b/>
        </w:rPr>
        <w:t xml:space="preserve">и ортопедическое </w:t>
      </w:r>
      <w:r w:rsidR="00CE5AE1" w:rsidRPr="00692BCF">
        <w:rPr>
          <w:b/>
        </w:rPr>
        <w:t>лечение</w:t>
      </w:r>
      <w:r w:rsidR="00CE5AE1">
        <w:t xml:space="preserve">, </w:t>
      </w:r>
      <w:proofErr w:type="spellStart"/>
      <w:r w:rsidR="00CE5AE1" w:rsidRPr="00692BCF">
        <w:rPr>
          <w:b/>
        </w:rPr>
        <w:t>имплантологию</w:t>
      </w:r>
      <w:proofErr w:type="spellEnd"/>
      <w:r w:rsidR="00CE5AE1" w:rsidRPr="00692BCF">
        <w:rPr>
          <w:b/>
        </w:rPr>
        <w:t xml:space="preserve"> и на медицинские изделия и товары приобретаемые у сторонних организаций.</w:t>
      </w:r>
    </w:p>
    <w:p w:rsidR="004F6522" w:rsidRDefault="00692BCF" w:rsidP="002252C5">
      <w:r>
        <w:t>2.13</w:t>
      </w:r>
      <w:r w:rsidR="004F6522">
        <w:t>.Дисконтная карта является элементом</w:t>
      </w:r>
      <w:r w:rsidR="00CE5AE1">
        <w:t xml:space="preserve"> маркетинговой политики ООО «Альтамед-С </w:t>
      </w:r>
      <w:r w:rsidR="00CE5AE1">
        <w:rPr>
          <w:b/>
          <w:bCs/>
        </w:rPr>
        <w:t>»</w:t>
      </w:r>
      <w:r w:rsidR="004F6522">
        <w:t>. Дисконтная карта является подтверждением права пре</w:t>
      </w:r>
      <w:r w:rsidR="00A0582D">
        <w:t>дъявителя данной карты на получение  скидки</w:t>
      </w:r>
      <w:r w:rsidR="004F6522">
        <w:t>, с одной</w:t>
      </w:r>
      <w:r w:rsidR="00CE5AE1">
        <w:t xml:space="preserve"> стороны, и обязанности МЦ</w:t>
      </w:r>
      <w:r w:rsidR="004F6522">
        <w:t xml:space="preserve"> в течение срока действия карты предоставить владельцу карты скидку, равную номиналу данной карты</w:t>
      </w:r>
      <w:r w:rsidR="00CE5AE1">
        <w:t>, при приобретении им медицинских</w:t>
      </w:r>
      <w:r w:rsidR="004F6522">
        <w:t xml:space="preserve"> услуг по ценам, представ</w:t>
      </w:r>
      <w:r w:rsidR="005C0756">
        <w:t>ленным в месте реализации</w:t>
      </w:r>
      <w:r w:rsidR="004F6522">
        <w:t xml:space="preserve"> предоставляемых </w:t>
      </w:r>
      <w:r w:rsidR="00CE5AE1">
        <w:t xml:space="preserve">медицинских </w:t>
      </w:r>
      <w:r w:rsidR="004F6522">
        <w:t xml:space="preserve">услуг на день заключения договора </w:t>
      </w:r>
      <w:r w:rsidR="005C0756">
        <w:t xml:space="preserve">возмездного оказания медицинских. </w:t>
      </w:r>
    </w:p>
    <w:p w:rsidR="004F6522" w:rsidRDefault="00692BCF" w:rsidP="002252C5">
      <w:r>
        <w:rPr>
          <w:bCs/>
        </w:rPr>
        <w:t>2.14</w:t>
      </w:r>
      <w:r w:rsidR="004F6522">
        <w:rPr>
          <w:b/>
          <w:bCs/>
        </w:rPr>
        <w:t xml:space="preserve">. </w:t>
      </w:r>
      <w:r w:rsidR="004F6522">
        <w:t>Скидка по дисконтной карте начинает действовать сразу после регистрации карты на кассе при первой покупке.</w:t>
      </w:r>
    </w:p>
    <w:p w:rsidR="004F6522" w:rsidRDefault="00692BCF" w:rsidP="002252C5">
      <w:r>
        <w:t>2.15</w:t>
      </w:r>
      <w:r w:rsidR="004F6522">
        <w:t xml:space="preserve">. В целях привлечения новых клиентов и </w:t>
      </w:r>
      <w:r w:rsidR="004F6522" w:rsidRPr="00C15F06">
        <w:rPr>
          <w:color w:val="000000" w:themeColor="text1"/>
        </w:rPr>
        <w:t xml:space="preserve">исполнения обязательств </w:t>
      </w:r>
      <w:r w:rsidR="004F6522">
        <w:t xml:space="preserve">в рамках партнерских соглашений </w:t>
      </w:r>
      <w:r w:rsidR="006D7DEB">
        <w:t xml:space="preserve">ООО «Альтамед-С </w:t>
      </w:r>
      <w:r w:rsidR="006D7DEB">
        <w:rPr>
          <w:b/>
          <w:bCs/>
        </w:rPr>
        <w:t>»</w:t>
      </w:r>
      <w:r w:rsidR="004F6522">
        <w:t xml:space="preserve"> вправе организовывать распространение с</w:t>
      </w:r>
      <w:r w:rsidR="006D7DEB">
        <w:t>воих дисконтных карт в</w:t>
      </w:r>
      <w:r w:rsidR="004F6522">
        <w:t xml:space="preserve"> других </w:t>
      </w:r>
      <w:r w:rsidR="006D7DEB">
        <w:t>организациях</w:t>
      </w:r>
      <w:r w:rsidR="004F6522">
        <w:t xml:space="preserve"> без условия совершения покупки. При этом дисконтная карта, </w:t>
      </w:r>
      <w:r w:rsidR="006D7DEB">
        <w:t>выданная клиенту организации-партнеру</w:t>
      </w:r>
      <w:r w:rsidR="004F6522">
        <w:t>, активируется лишь после заполнения держателем данной карты Анкеты в соот</w:t>
      </w:r>
      <w:r w:rsidR="006D7DEB">
        <w:t>ветствии с настоящим Положением</w:t>
      </w:r>
      <w:r w:rsidR="004F6522">
        <w:t>.</w:t>
      </w:r>
    </w:p>
    <w:p w:rsidR="00530BD2" w:rsidRDefault="00530BD2" w:rsidP="002252C5"/>
    <w:p w:rsidR="004F6522" w:rsidRDefault="004F6522" w:rsidP="002252C5">
      <w:pPr>
        <w:rPr>
          <w:b/>
          <w:bCs/>
        </w:rPr>
      </w:pPr>
      <w:r>
        <w:rPr>
          <w:b/>
          <w:bCs/>
        </w:rPr>
        <w:t>3. Порядок обращения с персональными данными</w:t>
      </w:r>
    </w:p>
    <w:p w:rsidR="00530BD2" w:rsidRDefault="00530BD2" w:rsidP="002252C5"/>
    <w:p w:rsidR="004F6522" w:rsidRDefault="006D7DEB" w:rsidP="002252C5">
      <w:r>
        <w:t>3.1.</w:t>
      </w:r>
      <w:r w:rsidRPr="006D7DEB">
        <w:t xml:space="preserve"> </w:t>
      </w:r>
      <w:r>
        <w:t xml:space="preserve">ООО «Альтамед-С </w:t>
      </w:r>
      <w:r>
        <w:rPr>
          <w:b/>
          <w:bCs/>
        </w:rPr>
        <w:t>»</w:t>
      </w:r>
      <w:r>
        <w:t xml:space="preserve"> обязан</w:t>
      </w:r>
      <w:r w:rsidR="004F6522">
        <w:t xml:space="preserve"> безвозмездно предоставить владельцу дисконтной карты или его законному представителю возможность ознакомления с анкетой (персональными данными), относящимися к соответствующему владельцу, а также внести в них необходимые изменения, уничтожить или блокировать соответствующие персональные данные по предоставлении владельцем дисконтной карты или его законным представителем сведений, подтверждающих, что персональные данные, которые относятся к соответствующему владельцу дисконтной карты и обработку которых осуществля</w:t>
      </w:r>
      <w:r>
        <w:t>ет МЦ</w:t>
      </w:r>
      <w:r w:rsidR="004F6522">
        <w:t>, являются не полными, устаревшими, недостоверными, незаконно полученными или не являются необходимыми для заявленной цели обработки.</w:t>
      </w:r>
    </w:p>
    <w:p w:rsidR="004F6522" w:rsidRPr="00C15F06" w:rsidRDefault="004F6522" w:rsidP="002252C5">
      <w:pPr>
        <w:rPr>
          <w:color w:val="000000" w:themeColor="text1"/>
        </w:rPr>
      </w:pPr>
      <w:r>
        <w:t>3.2. Доступ к своим персональным данным предоставляется владельцу дисконтной карты или его законному предс</w:t>
      </w:r>
      <w:r w:rsidR="006D7DEB">
        <w:t xml:space="preserve">тавителю </w:t>
      </w:r>
      <w:r>
        <w:t xml:space="preserve"> при обращении либо при получении запроса владельца дисконтной карты или его законного представителя. Запрос должен содержать номер основного документа, удостоверяющего личность владельца дисконтной карты или его законного представителя, сведения о дате выдачи указанного документа и выдавшем его органе и собственноручную подпись владельца дисконтной карты или его законного представителя. Запрос может быть направлен в электронной форме и подписан электронной цифровой подписью в соответствии с </w:t>
      </w:r>
      <w:r w:rsidRPr="00C15F06">
        <w:rPr>
          <w:color w:val="000000" w:themeColor="text1"/>
        </w:rPr>
        <w:t>законодательством Российской Федерации.</w:t>
      </w:r>
    </w:p>
    <w:p w:rsidR="004F6522" w:rsidRDefault="004F6522" w:rsidP="002252C5">
      <w:r>
        <w:t>3.3.</w:t>
      </w:r>
      <w:r w:rsidR="006D7DEB">
        <w:t>Информация, получаемая МЦ из Анкет, используется</w:t>
      </w:r>
      <w:r>
        <w:t xml:space="preserve"> с соблюдением Фед</w:t>
      </w:r>
      <w:r w:rsidR="006D7DEB">
        <w:t xml:space="preserve">ерального закона </w:t>
      </w:r>
      <w:r>
        <w:t xml:space="preserve"> «О персональных данных», в том числе, используется исключительно для исполнения договора </w:t>
      </w:r>
      <w:r w:rsidR="006D7DEB">
        <w:t>возмездного оказания медицинских услуг</w:t>
      </w:r>
      <w:r>
        <w:t xml:space="preserve"> (нап</w:t>
      </w:r>
      <w:r w:rsidR="006D7DEB">
        <w:t>ример, для идентификации пациента</w:t>
      </w:r>
      <w:r>
        <w:t xml:space="preserve"> при предоставлении ему скидки по дисконтной карте или для восстановления утраченной карты с сохранением накоплений) и заключения новых договоров с субъектом персональных данных (предложения заключи</w:t>
      </w:r>
      <w:r w:rsidR="006D7DEB">
        <w:t>ть договор возмездного оказания медицинских услуг</w:t>
      </w:r>
      <w:r>
        <w:t xml:space="preserve">), а также для информирования владельцев дисконтных карт о предложениях, новых </w:t>
      </w:r>
      <w:r w:rsidR="006D7DEB">
        <w:t xml:space="preserve">программах, проводимых ООО «Альтамед-С </w:t>
      </w:r>
      <w:r w:rsidR="006D7DEB">
        <w:rPr>
          <w:b/>
          <w:bCs/>
        </w:rPr>
        <w:t>»</w:t>
      </w:r>
      <w:r>
        <w:t>.</w:t>
      </w:r>
    </w:p>
    <w:p w:rsidR="004F6522" w:rsidRDefault="004F6522" w:rsidP="002252C5">
      <w:r>
        <w:rPr>
          <w:b/>
          <w:bCs/>
        </w:rPr>
        <w:t>3.4.</w:t>
      </w:r>
      <w:r>
        <w:t xml:space="preserve"> Подп</w:t>
      </w:r>
      <w:r w:rsidR="006D7DEB">
        <w:t>исывая Анкету, каждый пациент</w:t>
      </w:r>
      <w:r>
        <w:t xml:space="preserve"> тем самым подтверждает свое согласие на использование предоставленн</w:t>
      </w:r>
      <w:r w:rsidR="006D7DEB">
        <w:t>ой информации</w:t>
      </w:r>
      <w:r>
        <w:t xml:space="preserve"> в маркетинговых и/или рекламных целях, методами, которые не нарушают действующее законодательство РФ (в т. ч. путем передачи третьим лицам).</w:t>
      </w:r>
    </w:p>
    <w:p w:rsidR="004F6522" w:rsidRDefault="004F6522" w:rsidP="002252C5">
      <w:r>
        <w:rPr>
          <w:b/>
          <w:bCs/>
        </w:rPr>
        <w:t xml:space="preserve">3.5. </w:t>
      </w:r>
      <w:r>
        <w:t>В случае указания ложных (неточных, недостоверных) сведений о себе в Анкете, а также при несвоевременном изменении устаревших сведений Владелец дисконтной карты самостоятельно несет риск любых негативных последствий, связанных с такими неверными сведениями.</w:t>
      </w:r>
    </w:p>
    <w:p w:rsidR="00530BD2" w:rsidRDefault="00530BD2" w:rsidP="002252C5"/>
    <w:p w:rsidR="004F6522" w:rsidRDefault="004F6522" w:rsidP="002252C5">
      <w:pPr>
        <w:rPr>
          <w:b/>
          <w:bCs/>
        </w:rPr>
      </w:pPr>
      <w:r>
        <w:rPr>
          <w:b/>
          <w:bCs/>
        </w:rPr>
        <w:t>4. Правила предоставления скидок</w:t>
      </w:r>
    </w:p>
    <w:p w:rsidR="00530BD2" w:rsidRDefault="00530BD2" w:rsidP="002252C5"/>
    <w:p w:rsidR="004F6522" w:rsidRPr="002252C5" w:rsidRDefault="004F6522" w:rsidP="002252C5">
      <w:r w:rsidRPr="002252C5">
        <w:t>4.1. Дисконтная кар</w:t>
      </w:r>
      <w:r w:rsidR="006D7DEB" w:rsidRPr="002252C5">
        <w:t>та выдается пациентам</w:t>
      </w:r>
      <w:r w:rsidRPr="002252C5">
        <w:t xml:space="preserve"> - физическим лицам бесплатно при условии прио</w:t>
      </w:r>
      <w:r w:rsidR="006D7DEB" w:rsidRPr="002252C5">
        <w:t>бретения медицинских  услуг на сумму свыше 2</w:t>
      </w:r>
      <w:r w:rsidRPr="002252C5">
        <w:t>0 тыс. рублей или во время специаль</w:t>
      </w:r>
      <w:r w:rsidR="006D7DEB" w:rsidRPr="002252C5">
        <w:t>ных рекламных мероприятий по у</w:t>
      </w:r>
      <w:r w:rsidRPr="002252C5">
        <w:t>к</w:t>
      </w:r>
      <w:r w:rsidR="006D7DEB" w:rsidRPr="002252C5">
        <w:t>азанию Генерального директора</w:t>
      </w:r>
      <w:r w:rsidRPr="002252C5">
        <w:t>.</w:t>
      </w:r>
    </w:p>
    <w:p w:rsidR="004F6522" w:rsidRPr="002252C5" w:rsidRDefault="006D7DEB" w:rsidP="002252C5">
      <w:r w:rsidRPr="002252C5">
        <w:t>4.2. Дисконтная карта</w:t>
      </w:r>
      <w:r w:rsidR="00F63388" w:rsidRPr="002252C5">
        <w:t xml:space="preserve"> выдается пациентам</w:t>
      </w:r>
      <w:r w:rsidR="004F6522" w:rsidRPr="002252C5">
        <w:t xml:space="preserve"> - физическим лицам бесплатно пр</w:t>
      </w:r>
      <w:r w:rsidR="00F63388" w:rsidRPr="002252C5">
        <w:t>и условии приобретения медицинских услуг  на сумму свыше 50</w:t>
      </w:r>
      <w:r w:rsidR="004F6522" w:rsidRPr="002252C5">
        <w:t xml:space="preserve"> тыс. рублей или во время специа</w:t>
      </w:r>
      <w:r w:rsidR="00F63388" w:rsidRPr="002252C5">
        <w:t>льных рекламных мероприятий по у</w:t>
      </w:r>
      <w:r w:rsidR="004F6522" w:rsidRPr="002252C5">
        <w:t>ка</w:t>
      </w:r>
      <w:r w:rsidR="00F63388" w:rsidRPr="002252C5">
        <w:t>занию Генерального директора</w:t>
      </w:r>
      <w:r w:rsidR="004F6522" w:rsidRPr="002252C5">
        <w:t>.</w:t>
      </w:r>
    </w:p>
    <w:p w:rsidR="004F6522" w:rsidRPr="002252C5" w:rsidRDefault="004F6522" w:rsidP="002252C5">
      <w:r w:rsidRPr="002252C5">
        <w:t>4.3. Дисконтная кар</w:t>
      </w:r>
      <w:r w:rsidR="00F63388" w:rsidRPr="002252C5">
        <w:t>та выдается пациентам</w:t>
      </w:r>
      <w:r w:rsidRPr="002252C5">
        <w:t xml:space="preserve"> - физическим лицам бесплатно при </w:t>
      </w:r>
      <w:r w:rsidR="00F63388" w:rsidRPr="002252C5">
        <w:t>условии приобретения медицинских услуг в на сумму свыше 10</w:t>
      </w:r>
      <w:r w:rsidRPr="002252C5">
        <w:t>0 тыс. рублей или во время специа</w:t>
      </w:r>
      <w:r w:rsidR="00F63388" w:rsidRPr="002252C5">
        <w:t xml:space="preserve">льных рекламных мероприятий по указанию Генерального директора </w:t>
      </w:r>
      <w:r w:rsidRPr="002252C5">
        <w:t>.</w:t>
      </w:r>
    </w:p>
    <w:p w:rsidR="004F6522" w:rsidRDefault="004F6522" w:rsidP="002252C5">
      <w:r w:rsidRPr="00567DC1">
        <w:t xml:space="preserve">4.4. Дисконтная карта ВИП </w:t>
      </w:r>
      <w:r w:rsidR="00F63388" w:rsidRPr="00567DC1">
        <w:t>выдается пациентам</w:t>
      </w:r>
      <w:r w:rsidRPr="00567DC1">
        <w:t xml:space="preserve"> - физическим лицам бесплат</w:t>
      </w:r>
      <w:r w:rsidR="00F63388" w:rsidRPr="00567DC1">
        <w:t xml:space="preserve">но по усмотрению руководства </w:t>
      </w:r>
      <w:r w:rsidRPr="00567DC1">
        <w:t xml:space="preserve"> </w:t>
      </w:r>
      <w:r w:rsidR="00F63388" w:rsidRPr="00567DC1">
        <w:t xml:space="preserve">ООО «Альтамед-С </w:t>
      </w:r>
      <w:r w:rsidR="00F63388" w:rsidRPr="00567DC1">
        <w:rPr>
          <w:b/>
          <w:bCs/>
        </w:rPr>
        <w:t>»</w:t>
      </w:r>
      <w:r w:rsidR="00F63388" w:rsidRPr="00567DC1">
        <w:t xml:space="preserve">, </w:t>
      </w:r>
      <w:r w:rsidRPr="00567DC1">
        <w:t>или во время специа</w:t>
      </w:r>
      <w:r w:rsidR="00F63388" w:rsidRPr="00567DC1">
        <w:t>льных рекламных мероприятий по у</w:t>
      </w:r>
      <w:r w:rsidRPr="00567DC1">
        <w:t>ка</w:t>
      </w:r>
      <w:r w:rsidR="00F63388" w:rsidRPr="00567DC1">
        <w:t>занию Генерального директора</w:t>
      </w:r>
      <w:r w:rsidRPr="00567DC1">
        <w:t>.</w:t>
      </w:r>
    </w:p>
    <w:p w:rsidR="004F6522" w:rsidRDefault="00F63388" w:rsidP="002252C5">
      <w:r>
        <w:t>4.5. Пациент</w:t>
      </w:r>
      <w:r w:rsidR="004F6522">
        <w:t xml:space="preserve"> при получении карты обязан заполнить прилагаемую Анкету и расписаться в не</w:t>
      </w:r>
      <w:r>
        <w:t>й, что означает согласие пациента с настоящим Положением. Пациент</w:t>
      </w:r>
      <w:r w:rsidR="004F6522">
        <w:t xml:space="preserve"> имеет право подтвердить согласие на получение телефонных, почтовых и смс - сообщений о рекламных </w:t>
      </w:r>
      <w:r>
        <w:t xml:space="preserve">акциях, проводимых ООО «Альтамед-С </w:t>
      </w:r>
      <w:r>
        <w:rPr>
          <w:b/>
          <w:bCs/>
        </w:rPr>
        <w:t>»</w:t>
      </w:r>
      <w:r w:rsidR="004F6522">
        <w:t xml:space="preserve">. В случае не заполнения Анкеты </w:t>
      </w:r>
      <w:r>
        <w:t xml:space="preserve">полностью или частично, ООО «Альтамед-С </w:t>
      </w:r>
      <w:r>
        <w:rPr>
          <w:b/>
          <w:bCs/>
        </w:rPr>
        <w:t>»</w:t>
      </w:r>
      <w:r>
        <w:t xml:space="preserve"> вправе отказать пациенту</w:t>
      </w:r>
      <w:r w:rsidR="004F6522">
        <w:t xml:space="preserve"> в выдаче Дисконтной карты.</w:t>
      </w:r>
    </w:p>
    <w:p w:rsidR="004F6522" w:rsidRDefault="004F6522" w:rsidP="002252C5">
      <w:r>
        <w:t>4.6. Владельцу дисконтной карты предоставл</w:t>
      </w:r>
      <w:r w:rsidR="00F63388">
        <w:t xml:space="preserve">яется скидка на медицинские </w:t>
      </w:r>
      <w:r>
        <w:t xml:space="preserve"> услуги в объѐме и размере, указанном в настоящем Положении.</w:t>
      </w:r>
    </w:p>
    <w:p w:rsidR="004F6522" w:rsidRDefault="004F6522" w:rsidP="002252C5">
      <w:r>
        <w:t>4.7. Скидка по дисконтной карте предоставляется только при предъявлении карты держателем, и</w:t>
      </w:r>
      <w:r w:rsidR="00F63388">
        <w:t>мя которого указано в Анкете. А</w:t>
      </w:r>
      <w:r>
        <w:t>дминистратор и</w:t>
      </w:r>
      <w:r w:rsidR="00F63388">
        <w:t>меют право предложить пациенту</w:t>
      </w:r>
      <w:r>
        <w:t xml:space="preserve"> предъявить документ, удостоверяющий личность. В случае отсутствия такого документа или при расхождении имен владельца документа и держателя карты сотрудник имеет право отказать в предоставлении скидки и изъять карту из обращения.</w:t>
      </w:r>
    </w:p>
    <w:p w:rsidR="004F6522" w:rsidRDefault="004F6522" w:rsidP="002252C5">
      <w:r>
        <w:t xml:space="preserve">4.8. В </w:t>
      </w:r>
      <w:r w:rsidR="00F63388">
        <w:t>том случае, если</w:t>
      </w:r>
      <w:r>
        <w:t xml:space="preserve"> возникнут основания полагать, что предоставленная обладателем дисконтной карты при регистрации информация неточна или недостоверна, либо, что обладатель дисконтной карты действует во вред другим пользователям, ли</w:t>
      </w:r>
      <w:r w:rsidR="00F63388">
        <w:t>бо МЦ</w:t>
      </w:r>
      <w:r>
        <w:t>, либо третьим лицам, либо недобросовестно пользуется предоставленными по дисконт</w:t>
      </w:r>
      <w:r w:rsidR="00F63388">
        <w:t xml:space="preserve">ной карте правами, ООО «Альтамед-С </w:t>
      </w:r>
      <w:r w:rsidR="00F63388">
        <w:rPr>
          <w:b/>
          <w:bCs/>
        </w:rPr>
        <w:t>»</w:t>
      </w:r>
      <w:r>
        <w:t xml:space="preserve"> имеет право заблокировать карту, либо отказать в предоставлении скидок по дисконтной карте.</w:t>
      </w:r>
    </w:p>
    <w:p w:rsidR="004F6522" w:rsidRDefault="004F6522" w:rsidP="002252C5">
      <w:r>
        <w:t>4.9. Во время проведения акций, при ко</w:t>
      </w:r>
      <w:r w:rsidR="00F63388">
        <w:t>торых пациенту</w:t>
      </w:r>
      <w:r>
        <w:t xml:space="preserve"> предоставляется скидка выше, чем соответствующая его карте, карта клиента не применяется.</w:t>
      </w:r>
    </w:p>
    <w:p w:rsidR="004F6522" w:rsidRDefault="00F63388" w:rsidP="002252C5">
      <w:r>
        <w:t xml:space="preserve">4.10. ООО «Альтамед-С </w:t>
      </w:r>
      <w:r>
        <w:rPr>
          <w:b/>
          <w:bCs/>
        </w:rPr>
        <w:t>»</w:t>
      </w:r>
      <w:r>
        <w:t xml:space="preserve"> обязан</w:t>
      </w:r>
      <w:r w:rsidR="004F6522">
        <w:t xml:space="preserve"> отказать Владельцу дисконтной карты в предоставлении ск</w:t>
      </w:r>
      <w:r>
        <w:t>идки на приобретение медицинских</w:t>
      </w:r>
      <w:r w:rsidR="004F6522">
        <w:t xml:space="preserve"> услуг если:</w:t>
      </w:r>
    </w:p>
    <w:p w:rsidR="004F6522" w:rsidRDefault="004F6522" w:rsidP="002252C5">
      <w:r>
        <w:t>4.10.1. Владелец дисконтной карты не предъявил дисконтную карту;</w:t>
      </w:r>
    </w:p>
    <w:p w:rsidR="004F6522" w:rsidRDefault="004F6522" w:rsidP="002252C5">
      <w:r>
        <w:t>4.10.2. Дисконтную карту предъявило третье лицо, не являющееся владельцем дисконтной карт;</w:t>
      </w:r>
    </w:p>
    <w:p w:rsidR="004F6522" w:rsidRDefault="004F6522" w:rsidP="002252C5">
      <w:r>
        <w:t>4.10.3. Дисконтная карта заблокирована.</w:t>
      </w:r>
    </w:p>
    <w:p w:rsidR="004F6522" w:rsidRDefault="00F63388" w:rsidP="002252C5">
      <w:r>
        <w:t xml:space="preserve">4.11. ООО «Альтамед-С </w:t>
      </w:r>
      <w:r>
        <w:rPr>
          <w:b/>
          <w:bCs/>
        </w:rPr>
        <w:t>»</w:t>
      </w:r>
      <w:r>
        <w:t xml:space="preserve"> </w:t>
      </w:r>
      <w:r w:rsidR="004F6522">
        <w:t xml:space="preserve">вправе аннулировать дисконтную карту, если она не используется более </w:t>
      </w:r>
      <w:r w:rsidR="004F6522">
        <w:rPr>
          <w:b/>
          <w:bCs/>
        </w:rPr>
        <w:t xml:space="preserve">двенадцати месяцев </w:t>
      </w:r>
      <w:r w:rsidR="004F6522">
        <w:t>подряд без уважительных причин, если владелец нарушает правила использования дисконтной карты, в связи с форс-мажорными обстоятельствами.</w:t>
      </w:r>
    </w:p>
    <w:p w:rsidR="004F6522" w:rsidRDefault="004F6522" w:rsidP="002252C5">
      <w:r>
        <w:t>4.12. Не знание данных правил не является основанием для предъявления каких-либо претензий со стороны влад</w:t>
      </w:r>
      <w:r w:rsidR="00F63388">
        <w:t xml:space="preserve">ельцев дисконтных карт. ООО «Альтамед-С </w:t>
      </w:r>
      <w:r w:rsidR="00F63388">
        <w:rPr>
          <w:b/>
          <w:bCs/>
        </w:rPr>
        <w:t>»</w:t>
      </w:r>
      <w:r>
        <w:t xml:space="preserve"> не несѐт ответственности за прямые или косвенные убытки, связанные с их использованием. Компания гарантирует защиту личных </w:t>
      </w:r>
      <w:r w:rsidR="00F63388">
        <w:t>данных, предоставленных пациентом</w:t>
      </w:r>
      <w:r>
        <w:t xml:space="preserve"> при регистрации и данных, полученных при использовании карт.</w:t>
      </w:r>
    </w:p>
    <w:p w:rsidR="004F6522" w:rsidRDefault="00692BCF" w:rsidP="002252C5">
      <w:r>
        <w:t>4.13</w:t>
      </w:r>
      <w:r w:rsidR="004F6522">
        <w:t>. Поврежденная дисконтная карта меняется на аналогичную карту с переносом сведений о накопленной сумме.  Стоимость в</w:t>
      </w:r>
      <w:r w:rsidR="005913FB">
        <w:t>осстановленной карты в размере 200 руб. оплачивается пациентом</w:t>
      </w:r>
      <w:r w:rsidR="004F6522">
        <w:t>.  </w:t>
      </w:r>
    </w:p>
    <w:p w:rsidR="004F6522" w:rsidRDefault="00692BCF" w:rsidP="002252C5">
      <w:r>
        <w:t>4.14</w:t>
      </w:r>
      <w:r w:rsidR="004F6522">
        <w:t xml:space="preserve">. Условия предоставления скидок и их размеры могут быть изменены без специального уведомления, информация об этом доступна на сайте </w:t>
      </w:r>
      <w:r w:rsidR="005913FB">
        <w:t xml:space="preserve">ООО «Альтамед-С </w:t>
      </w:r>
      <w:r w:rsidR="005913FB">
        <w:rPr>
          <w:b/>
          <w:bCs/>
        </w:rPr>
        <w:t>»</w:t>
      </w:r>
      <w:r w:rsidR="005913FB">
        <w:t>.</w:t>
      </w:r>
    </w:p>
    <w:p w:rsidR="004F6522" w:rsidRDefault="00692BCF" w:rsidP="002252C5">
      <w:r>
        <w:t>4.15</w:t>
      </w:r>
      <w:r w:rsidR="004F6522">
        <w:t>. В случае возвр</w:t>
      </w:r>
      <w:r w:rsidR="005913FB">
        <w:t>ата и выплаты денег за оказанные медицинские</w:t>
      </w:r>
      <w:r w:rsidR="004F6522">
        <w:t xml:space="preserve"> услуги, приобретенные с использованием дисконтной карты, владельцу будет возвращена сумма, указанная в кассовом чеке, и она будет вычтена из аккумулированной суммы покупок с последующим изменением уровня скидки, если это необходимо.</w:t>
      </w:r>
    </w:p>
    <w:p w:rsidR="004F6522" w:rsidRDefault="00692BCF" w:rsidP="002252C5">
      <w:r>
        <w:t>4.16</w:t>
      </w:r>
      <w:r w:rsidR="004F6522">
        <w:t>. Порядок получения скидок по карте.</w:t>
      </w:r>
    </w:p>
    <w:p w:rsidR="004F6522" w:rsidRDefault="00692BCF" w:rsidP="002252C5">
      <w:r>
        <w:t>4.16</w:t>
      </w:r>
      <w:r w:rsidR="004F6522">
        <w:t>.1. Для получения скидки дисконтная карта предъявляется администратору. В случае не предъявления карты до подсчета стоимости покупки или услуг, скидка не предоставляется.</w:t>
      </w:r>
    </w:p>
    <w:p w:rsidR="004F6522" w:rsidRDefault="00692BCF" w:rsidP="002252C5">
      <w:r>
        <w:t>4.16</w:t>
      </w:r>
      <w:r w:rsidR="004F6522">
        <w:t>.2. Дисконт</w:t>
      </w:r>
      <w:r w:rsidR="005913FB">
        <w:t>ная карта не действует на медицинские услуги</w:t>
      </w:r>
      <w:r w:rsidR="004F6522">
        <w:t>, которые уже име</w:t>
      </w:r>
      <w:r w:rsidR="005913FB">
        <w:t xml:space="preserve">ют скидку, во время </w:t>
      </w:r>
      <w:r w:rsidR="004F6522">
        <w:t xml:space="preserve">промо-акций, </w:t>
      </w:r>
      <w:r w:rsidR="005913FB">
        <w:t>а также на оказание медицинских услуг</w:t>
      </w:r>
      <w:r w:rsidR="004F6522">
        <w:t xml:space="preserve"> в кредит</w:t>
      </w:r>
      <w:r w:rsidR="003936E5">
        <w:t xml:space="preserve"> и в рассрочку</w:t>
      </w:r>
      <w:r w:rsidR="004F6522">
        <w:t>.</w:t>
      </w:r>
    </w:p>
    <w:p w:rsidR="004F6522" w:rsidRDefault="00692BCF" w:rsidP="002252C5">
      <w:r>
        <w:t>4.16</w:t>
      </w:r>
      <w:r w:rsidR="004F6522">
        <w:t>.3. Дисконтная карта действите</w:t>
      </w:r>
      <w:r w:rsidR="005913FB">
        <w:t>льна при приобретении медицинских услуг</w:t>
      </w:r>
      <w:r w:rsidR="004F6522">
        <w:t xml:space="preserve"> </w:t>
      </w:r>
      <w:r w:rsidR="005913FB">
        <w:t>только</w:t>
      </w:r>
      <w:r w:rsidR="004F6522">
        <w:t xml:space="preserve"> до подсчета </w:t>
      </w:r>
      <w:r w:rsidR="005913FB">
        <w:t>стоимости оказанных медицинских услуг</w:t>
      </w:r>
      <w:r w:rsidR="004F6522">
        <w:t xml:space="preserve">.   </w:t>
      </w:r>
    </w:p>
    <w:p w:rsidR="004F6522" w:rsidRDefault="00692BCF" w:rsidP="002252C5">
      <w:r>
        <w:t>4.16</w:t>
      </w:r>
      <w:r w:rsidR="00530BD2">
        <w:t>.4</w:t>
      </w:r>
      <w:r w:rsidR="004F6522">
        <w:t>. Владельцы дисконтных карт, выданных ранее, могут обменять их на карты нового образца, если таковые</w:t>
      </w:r>
      <w:r w:rsidR="005913FB">
        <w:t xml:space="preserve"> вводятся по у</w:t>
      </w:r>
      <w:r w:rsidR="004F6522">
        <w:t>казани</w:t>
      </w:r>
      <w:r w:rsidR="005913FB">
        <w:t>ю Генерального директора или</w:t>
      </w:r>
      <w:r w:rsidR="004F6522">
        <w:t xml:space="preserve"> при с</w:t>
      </w:r>
      <w:r w:rsidR="00113175">
        <w:t>овершении оплаты за оказанные медицинские услуги</w:t>
      </w:r>
      <w:r w:rsidR="004F6522">
        <w:t xml:space="preserve"> на любую сумму.</w:t>
      </w:r>
    </w:p>
    <w:p w:rsidR="004F6522" w:rsidRDefault="004F6522" w:rsidP="002252C5">
      <w:r>
        <w:t>*Единовременной покупкой  считается покупка, совершенная в течение одного дня.</w:t>
      </w:r>
    </w:p>
    <w:p w:rsidR="004F6522" w:rsidRDefault="004F6522" w:rsidP="002252C5">
      <w:pPr>
        <w:rPr>
          <w:i/>
          <w:iCs/>
        </w:rPr>
      </w:pPr>
      <w:r>
        <w:t>*Накопительной покупкой  считаются покупки, совершенные в течение одного года с  момента первой зарегистрированной покупки</w:t>
      </w:r>
      <w:r>
        <w:rPr>
          <w:i/>
          <w:iCs/>
        </w:rPr>
        <w:t>.</w:t>
      </w:r>
    </w:p>
    <w:p w:rsidR="00530BD2" w:rsidRDefault="00530BD2" w:rsidP="002252C5"/>
    <w:p w:rsidR="004F6522" w:rsidRDefault="004F6522" w:rsidP="002252C5">
      <w:pPr>
        <w:rPr>
          <w:b/>
          <w:bCs/>
        </w:rPr>
      </w:pPr>
      <w:r>
        <w:rPr>
          <w:b/>
          <w:bCs/>
        </w:rPr>
        <w:t>5. Ответственность</w:t>
      </w:r>
    </w:p>
    <w:p w:rsidR="00530BD2" w:rsidRDefault="00530BD2" w:rsidP="002252C5"/>
    <w:p w:rsidR="004F6522" w:rsidRDefault="004F6522" w:rsidP="002252C5">
      <w:r>
        <w:t xml:space="preserve">5.1. В случае необоснованного отказа владельцу дисконтной карты в предоставлении скидки, последний вправе обратиться в </w:t>
      </w:r>
      <w:r w:rsidRPr="00C22352">
        <w:rPr>
          <w:color w:val="000000" w:themeColor="text1"/>
        </w:rPr>
        <w:t>рабочее время</w:t>
      </w:r>
      <w:r w:rsidR="00113175" w:rsidRPr="00C22352">
        <w:rPr>
          <w:color w:val="000000" w:themeColor="text1"/>
        </w:rPr>
        <w:t xml:space="preserve"> </w:t>
      </w:r>
      <w:r w:rsidR="00113175">
        <w:t>в МЦ</w:t>
      </w:r>
      <w:r>
        <w:t xml:space="preserve">, находящийся по </w:t>
      </w:r>
      <w:proofErr w:type="spellStart"/>
      <w:r>
        <w:t>адресу:</w:t>
      </w:r>
      <w:r w:rsidR="00113175">
        <w:t>Московская</w:t>
      </w:r>
      <w:proofErr w:type="spellEnd"/>
      <w:r w:rsidR="00113175">
        <w:t xml:space="preserve"> </w:t>
      </w:r>
      <w:proofErr w:type="spellStart"/>
      <w:r w:rsidR="00113175">
        <w:t>обл.,г.Одинцово,б-р</w:t>
      </w:r>
      <w:proofErr w:type="spellEnd"/>
      <w:r w:rsidR="00113175">
        <w:t xml:space="preserve"> маршала Крылова ,д.23</w:t>
      </w:r>
      <w:r>
        <w:t>, предоставив следующие документы:</w:t>
      </w:r>
    </w:p>
    <w:p w:rsidR="004F6522" w:rsidRDefault="004F6522" w:rsidP="002252C5">
      <w:r>
        <w:t>5.1.1. заявление о факте непредставления скидки;</w:t>
      </w:r>
    </w:p>
    <w:p w:rsidR="004F6522" w:rsidRDefault="004F6522" w:rsidP="002252C5">
      <w:r>
        <w:t>5.1.2. действительную дисконтную карту;</w:t>
      </w:r>
    </w:p>
    <w:p w:rsidR="004F6522" w:rsidRDefault="00113175" w:rsidP="002252C5">
      <w:r>
        <w:t xml:space="preserve">5.2. ООО «Альтамед-С </w:t>
      </w:r>
      <w:r>
        <w:rPr>
          <w:b/>
          <w:bCs/>
        </w:rPr>
        <w:t>»</w:t>
      </w:r>
      <w:r w:rsidR="004F6522">
        <w:t xml:space="preserve"> имеет право в любое время выйти из участия в Дисконтной программе, о чем владельцы дисконтных карт будут извещены надлежащим образом одним или одновременно несколькими способами уведомления владельцев дисконтных карт (путем ра</w:t>
      </w:r>
      <w:r>
        <w:t>змещения информации в холле МЦ</w:t>
      </w:r>
      <w:r w:rsidR="004F6522">
        <w:t>, через СМИ, опубликовав информацию на собственном сайте или в социальных сетях на собственных страницах и в собственных группах) не менее, чем за пятнадцать календарных дней до</w:t>
      </w:r>
      <w:r>
        <w:t xml:space="preserve"> предполагаемой даты выхода </w:t>
      </w:r>
      <w:r w:rsidR="004F6522">
        <w:t xml:space="preserve"> из программы.</w:t>
      </w:r>
    </w:p>
    <w:p w:rsidR="004F6522" w:rsidRDefault="004F6522" w:rsidP="002252C5">
      <w:r>
        <w:t>5.3. Вся информация, касающаяся дисконтных программ, будет доводиться до владельцев дисконтных карт путем ра</w:t>
      </w:r>
      <w:r w:rsidR="00113175">
        <w:t>змещения информации в холлах МЦ</w:t>
      </w:r>
      <w:r>
        <w:t>, на страницах сайта и на собственных страницах в социальных сетях.</w:t>
      </w:r>
    </w:p>
    <w:p w:rsidR="004F6522" w:rsidRDefault="004F6522" w:rsidP="002252C5">
      <w:r>
        <w:t xml:space="preserve">5.4. В случае наступления форс-мажорных обстоятельств (в том числе, технического сбоя, утраты </w:t>
      </w:r>
      <w:r w:rsidRPr="00C22352">
        <w:rPr>
          <w:color w:val="000000" w:themeColor="text1"/>
        </w:rPr>
        <w:t xml:space="preserve">базы данных </w:t>
      </w:r>
      <w:r>
        <w:t>в силу объективных обстоятельств) и не предоставления в связи с этим скидок по</w:t>
      </w:r>
      <w:r w:rsidR="00113175">
        <w:t xml:space="preserve"> дисконтным картам, ООО «Альтамед-С </w:t>
      </w:r>
      <w:r w:rsidR="00113175">
        <w:rPr>
          <w:b/>
          <w:bCs/>
        </w:rPr>
        <w:t>»</w:t>
      </w:r>
      <w:r>
        <w:t xml:space="preserve"> освобождается от ответственности.</w:t>
      </w:r>
    </w:p>
    <w:p w:rsidR="004F6522" w:rsidRDefault="00113175" w:rsidP="002252C5">
      <w:r>
        <w:t>5.5. Претензии по качеству оказанных медицинских услуг, приобретенных</w:t>
      </w:r>
      <w:r w:rsidR="004F6522">
        <w:t xml:space="preserve"> с использованием дисконтной карты, напр</w:t>
      </w:r>
      <w:r>
        <w:t>авляются в адрес</w:t>
      </w:r>
      <w:r w:rsidRPr="00113175">
        <w:t xml:space="preserve"> </w:t>
      </w:r>
      <w:r>
        <w:t xml:space="preserve">ООО «Альтамед-С </w:t>
      </w:r>
      <w:r>
        <w:rPr>
          <w:b/>
          <w:bCs/>
        </w:rPr>
        <w:t>»</w:t>
      </w:r>
      <w:r>
        <w:t xml:space="preserve"> </w:t>
      </w:r>
      <w:r w:rsidR="004F6522">
        <w:t>.</w:t>
      </w:r>
    </w:p>
    <w:p w:rsidR="004F6522" w:rsidRDefault="004F6522" w:rsidP="002252C5">
      <w:r>
        <w:t>5.6. Копия действующего Положения, информация о действующих размерах дисконтных скидок должна находиться на видном</w:t>
      </w:r>
      <w:r w:rsidR="00113175">
        <w:t xml:space="preserve"> месте у администратора ООО «Альтамед-С </w:t>
      </w:r>
      <w:r w:rsidR="00113175">
        <w:rPr>
          <w:b/>
          <w:bCs/>
        </w:rPr>
        <w:t>»</w:t>
      </w:r>
      <w:r>
        <w:t xml:space="preserve"> и по требова</w:t>
      </w:r>
      <w:r w:rsidR="00113175">
        <w:t>нию пациентов</w:t>
      </w:r>
      <w:r>
        <w:t xml:space="preserve"> предоставляться для ознакомления. Текст настоящего Положения размещен на сайте </w:t>
      </w:r>
      <w:hyperlink r:id="rId5" w:history="1">
        <w:r w:rsidRPr="00C22352">
          <w:rPr>
            <w:color w:val="000000" w:themeColor="text1"/>
            <w:u w:val="single" w:color="0B60C0"/>
          </w:rPr>
          <w:t>http://www</w:t>
        </w:r>
      </w:hyperlink>
      <w:r w:rsidR="00113175" w:rsidRPr="00C22352">
        <w:rPr>
          <w:color w:val="000000" w:themeColor="text1"/>
        </w:rPr>
        <w:t xml:space="preserve">. </w:t>
      </w:r>
      <w:r w:rsidR="00113175">
        <w:t>Altamed-c.ru</w:t>
      </w:r>
    </w:p>
    <w:p w:rsidR="00530BD2" w:rsidRDefault="00530BD2" w:rsidP="002252C5"/>
    <w:p w:rsidR="004F6522" w:rsidRDefault="004F6522" w:rsidP="002252C5">
      <w:pPr>
        <w:rPr>
          <w:b/>
          <w:bCs/>
        </w:rPr>
      </w:pPr>
      <w:r>
        <w:rPr>
          <w:b/>
          <w:bCs/>
        </w:rPr>
        <w:t>6. Дополнительные условия</w:t>
      </w:r>
    </w:p>
    <w:p w:rsidR="00530BD2" w:rsidRDefault="00530BD2" w:rsidP="002252C5"/>
    <w:p w:rsidR="004F6522" w:rsidRDefault="004F6522" w:rsidP="002252C5">
      <w:r>
        <w:t>6.1</w:t>
      </w:r>
      <w:r>
        <w:rPr>
          <w:b/>
          <w:bCs/>
        </w:rPr>
        <w:t xml:space="preserve">. </w:t>
      </w:r>
      <w:r>
        <w:t xml:space="preserve"> </w:t>
      </w:r>
      <w:r w:rsidR="00113175">
        <w:t xml:space="preserve">ООО «Альтамед-С </w:t>
      </w:r>
      <w:r w:rsidR="00113175">
        <w:rPr>
          <w:b/>
          <w:bCs/>
        </w:rPr>
        <w:t>»</w:t>
      </w:r>
      <w:r w:rsidR="00D72BC6">
        <w:rPr>
          <w:b/>
          <w:bCs/>
        </w:rPr>
        <w:t xml:space="preserve"> </w:t>
      </w:r>
      <w:r w:rsidR="00113175">
        <w:t>предоставляет пациентам</w:t>
      </w:r>
      <w:r>
        <w:t>, не имеющим дисконтной карты и не участвующих в программе, единовременную скид</w:t>
      </w:r>
      <w:r w:rsidR="00113175">
        <w:t>ку на день рождение в размере 5</w:t>
      </w:r>
      <w:r>
        <w:t>% при условии заполнения Анкеты и вступлении в дисконтную программу. Предъявление документа, подтверждающего информацию о дате рождения, является обязательным условием.</w:t>
      </w:r>
    </w:p>
    <w:p w:rsidR="004F6522" w:rsidRDefault="004F6522" w:rsidP="002252C5">
      <w:r>
        <w:t>6.2. Дополнительная скидка на день рождение действует в течение календарного месяца для клиента.</w:t>
      </w:r>
    </w:p>
    <w:p w:rsidR="004F6522" w:rsidRDefault="004F6522" w:rsidP="002252C5">
      <w:r>
        <w:t>6.3. Дополнительная скидка на день рождение предоставляется однократно в течение календарного месяца.</w:t>
      </w:r>
    </w:p>
    <w:p w:rsidR="00BB56F9" w:rsidRDefault="004F6522" w:rsidP="002252C5">
      <w:r>
        <w:t>6.4. Последующие приобретения продукции – на общих основаниях при отсутствии карты п</w:t>
      </w:r>
      <w:r w:rsidR="00113175">
        <w:t>остоянного пациента</w:t>
      </w:r>
      <w:r>
        <w:t xml:space="preserve"> или по условиям дисконтной программы при предъявле</w:t>
      </w:r>
      <w:r w:rsidR="00113175">
        <w:t>нии карты постоянного пациента</w:t>
      </w:r>
      <w:r>
        <w:t>.</w:t>
      </w:r>
    </w:p>
    <w:p w:rsidR="00CE138F" w:rsidRPr="008D5C40" w:rsidRDefault="00CE138F" w:rsidP="002252C5">
      <w:pPr>
        <w:rPr>
          <w:rFonts w:ascii="Times New Roman" w:hAnsi="Times New Roman" w:cs="Times New Roman"/>
          <w:lang w:eastAsia="ru-RU"/>
        </w:rPr>
      </w:pPr>
      <w:r>
        <w:t xml:space="preserve">6.5. </w:t>
      </w:r>
      <w:r w:rsidRPr="008D5C40">
        <w:rPr>
          <w:rFonts w:ascii="Times New Roman" w:hAnsi="Times New Roman" w:cs="Times New Roman"/>
          <w:lang w:eastAsia="ru-RU"/>
        </w:rPr>
        <w:t xml:space="preserve">Ответственность за контроль над отчетностью выдачи дисконтных карт </w:t>
      </w:r>
    </w:p>
    <w:p w:rsidR="00CE138F" w:rsidRDefault="00CE138F" w:rsidP="002252C5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возлагается на администратора медицинского центра.</w:t>
      </w:r>
    </w:p>
    <w:p w:rsidR="00112BA8" w:rsidRDefault="00112BA8" w:rsidP="001E1637">
      <w:pPr>
        <w:rPr>
          <w:lang w:eastAsia="ru-RU"/>
        </w:rPr>
      </w:pPr>
      <w:r>
        <w:rPr>
          <w:lang w:eastAsia="ru-RU"/>
        </w:rPr>
        <w:t>6.6.</w:t>
      </w:r>
      <w:r w:rsidRPr="00112BA8">
        <w:rPr>
          <w:lang w:eastAsia="ru-RU"/>
        </w:rPr>
        <w:t xml:space="preserve"> </w:t>
      </w:r>
      <w:r>
        <w:rPr>
          <w:lang w:eastAsia="ru-RU"/>
        </w:rPr>
        <w:t xml:space="preserve">Администраторы </w:t>
      </w:r>
      <w:r w:rsidRPr="008D5C40">
        <w:rPr>
          <w:lang w:eastAsia="ru-RU"/>
        </w:rPr>
        <w:t xml:space="preserve">несут ответственность за постоянное наличие </w:t>
      </w:r>
      <w:r>
        <w:rPr>
          <w:lang w:eastAsia="ru-RU"/>
        </w:rPr>
        <w:t>дисконтных карт в медицинском центре</w:t>
      </w:r>
      <w:r w:rsidRPr="008D5C40">
        <w:rPr>
          <w:lang w:eastAsia="ru-RU"/>
        </w:rPr>
        <w:t xml:space="preserve">. Карты заказываются не менее, чем за 30 </w:t>
      </w:r>
      <w:proofErr w:type="spellStart"/>
      <w:r w:rsidRPr="008D5C40">
        <w:rPr>
          <w:lang w:eastAsia="ru-RU"/>
        </w:rPr>
        <w:t>днеи</w:t>
      </w:r>
      <w:proofErr w:type="spellEnd"/>
      <w:r w:rsidRPr="008D5C40">
        <w:rPr>
          <w:lang w:eastAsia="ru-RU"/>
        </w:rPr>
        <w:t>̆. Для заказа дисконтных карт необходимо отправить заявку с указанием точного количества н</w:t>
      </w:r>
      <w:r>
        <w:rPr>
          <w:lang w:eastAsia="ru-RU"/>
        </w:rPr>
        <w:t>еобходимых карт</w:t>
      </w:r>
      <w:r w:rsidRPr="008D5C40">
        <w:rPr>
          <w:lang w:eastAsia="ru-RU"/>
        </w:rPr>
        <w:t xml:space="preserve"> на </w:t>
      </w:r>
      <w:proofErr w:type="spellStart"/>
      <w:r w:rsidRPr="008D5C40">
        <w:rPr>
          <w:lang w:eastAsia="ru-RU"/>
        </w:rPr>
        <w:t>электронныи</w:t>
      </w:r>
      <w:proofErr w:type="spellEnd"/>
      <w:r w:rsidRPr="008D5C40">
        <w:rPr>
          <w:lang w:eastAsia="ru-RU"/>
        </w:rPr>
        <w:t>̆ адрес</w:t>
      </w:r>
      <w:r>
        <w:rPr>
          <w:lang w:eastAsia="ru-RU"/>
        </w:rPr>
        <w:t xml:space="preserve"> исполнительного директора.</w:t>
      </w:r>
    </w:p>
    <w:p w:rsidR="00112BA8" w:rsidRDefault="00112BA8" w:rsidP="001E1637">
      <w:pPr>
        <w:rPr>
          <w:lang w:eastAsia="ru-RU"/>
        </w:rPr>
      </w:pPr>
      <w:r>
        <w:rPr>
          <w:lang w:eastAsia="ru-RU"/>
        </w:rPr>
        <w:t xml:space="preserve">6.7. </w:t>
      </w:r>
      <w:r w:rsidRPr="00112BA8">
        <w:rPr>
          <w:lang w:eastAsia="ru-RU"/>
        </w:rPr>
        <w:t xml:space="preserve"> </w:t>
      </w:r>
      <w:r w:rsidRPr="00CC7B48">
        <w:rPr>
          <w:lang w:eastAsia="ru-RU"/>
        </w:rPr>
        <w:t>Дисконтная карта действует по всем адресам обособленны</w:t>
      </w:r>
      <w:r>
        <w:rPr>
          <w:lang w:eastAsia="ru-RU"/>
        </w:rPr>
        <w:t>х подразделений ООО «Альтамед-С</w:t>
      </w:r>
      <w:r w:rsidRPr="00CC7B48">
        <w:rPr>
          <w:lang w:eastAsia="ru-RU"/>
        </w:rPr>
        <w:t>». </w:t>
      </w:r>
    </w:p>
    <w:p w:rsidR="001E1637" w:rsidRDefault="001E1637" w:rsidP="001E1637">
      <w:pPr>
        <w:rPr>
          <w:sz w:val="23"/>
          <w:szCs w:val="23"/>
        </w:rPr>
      </w:pPr>
      <w:r>
        <w:rPr>
          <w:sz w:val="23"/>
          <w:szCs w:val="23"/>
        </w:rPr>
        <w:t>6.8. Скидки сотрудникам ООО «Альтамед-С» и детям сотрудников, имеющих стаж работы в МЦ «Альтамед-С»:</w:t>
      </w:r>
    </w:p>
    <w:p w:rsidR="001E1637" w:rsidRDefault="001E1637" w:rsidP="001E1637">
      <w:pPr>
        <w:rPr>
          <w:sz w:val="23"/>
          <w:szCs w:val="23"/>
        </w:rPr>
      </w:pPr>
      <w:r>
        <w:rPr>
          <w:sz w:val="23"/>
          <w:szCs w:val="23"/>
        </w:rPr>
        <w:t>менее 1 года - 5% от стоимости услуг;</w:t>
      </w:r>
    </w:p>
    <w:p w:rsidR="001E1637" w:rsidRDefault="00731B59" w:rsidP="001E1637">
      <w:pPr>
        <w:rPr>
          <w:sz w:val="23"/>
          <w:szCs w:val="23"/>
        </w:rPr>
      </w:pPr>
      <w:r>
        <w:rPr>
          <w:sz w:val="23"/>
          <w:szCs w:val="23"/>
        </w:rPr>
        <w:t>-более 1 года - 3</w:t>
      </w:r>
      <w:r w:rsidR="001E1637">
        <w:rPr>
          <w:sz w:val="23"/>
          <w:szCs w:val="23"/>
        </w:rPr>
        <w:t>0% от стоимости услуг.</w:t>
      </w:r>
    </w:p>
    <w:p w:rsidR="00BB56F9" w:rsidRPr="00BB56F9" w:rsidRDefault="00BB56F9" w:rsidP="00BB56F9"/>
    <w:p w:rsidR="00BB56F9" w:rsidRDefault="00CE138F" w:rsidP="00BB56F9">
      <w:r w:rsidRPr="008D5C40">
        <w:rPr>
          <w:rFonts w:ascii="Times New Roman" w:hAnsi="Times New Roman" w:cs="Times New Roman"/>
          <w:lang w:eastAsia="ru-RU"/>
        </w:rPr>
        <w:t>По окончании рабоч</w:t>
      </w:r>
      <w:r>
        <w:rPr>
          <w:rFonts w:ascii="Times New Roman" w:hAnsi="Times New Roman" w:cs="Times New Roman"/>
          <w:lang w:eastAsia="ru-RU"/>
        </w:rPr>
        <w:t>его дня администратор</w:t>
      </w:r>
      <w:r w:rsidRPr="008D5C40">
        <w:rPr>
          <w:rFonts w:ascii="Times New Roman" w:hAnsi="Times New Roman" w:cs="Times New Roman"/>
          <w:lang w:eastAsia="ru-RU"/>
        </w:rPr>
        <w:t xml:space="preserve"> медицинского </w:t>
      </w:r>
      <w:r>
        <w:rPr>
          <w:rFonts w:ascii="Times New Roman" w:hAnsi="Times New Roman" w:cs="Times New Roman"/>
          <w:lang w:eastAsia="ru-RU"/>
        </w:rPr>
        <w:t>центра</w:t>
      </w:r>
      <w:r w:rsidRPr="008D5C40">
        <w:rPr>
          <w:rFonts w:ascii="Times New Roman" w:hAnsi="Times New Roman" w:cs="Times New Roman"/>
          <w:lang w:eastAsia="ru-RU"/>
        </w:rPr>
        <w:t xml:space="preserve"> должен внести все анкетные д</w:t>
      </w:r>
      <w:r>
        <w:rPr>
          <w:rFonts w:ascii="Times New Roman" w:hAnsi="Times New Roman" w:cs="Times New Roman"/>
          <w:lang w:eastAsia="ru-RU"/>
        </w:rPr>
        <w:t xml:space="preserve">анные в таблицу (Приложение </w:t>
      </w:r>
      <w:proofErr w:type="spellStart"/>
      <w:r>
        <w:rPr>
          <w:rFonts w:ascii="Times New Roman" w:hAnsi="Times New Roman" w:cs="Times New Roman"/>
          <w:lang w:eastAsia="ru-RU"/>
        </w:rPr>
        <w:t>No</w:t>
      </w:r>
      <w:proofErr w:type="spellEnd"/>
      <w:r>
        <w:rPr>
          <w:rFonts w:ascii="Times New Roman" w:hAnsi="Times New Roman" w:cs="Times New Roman"/>
          <w:lang w:eastAsia="ru-RU"/>
        </w:rPr>
        <w:t xml:space="preserve"> 1</w:t>
      </w:r>
      <w:r w:rsidRPr="008D5C40">
        <w:rPr>
          <w:rFonts w:ascii="Times New Roman" w:hAnsi="Times New Roman" w:cs="Times New Roman"/>
          <w:lang w:eastAsia="ru-RU"/>
        </w:rPr>
        <w:t xml:space="preserve">) после чего этот </w:t>
      </w:r>
      <w:proofErr w:type="spellStart"/>
      <w:r w:rsidRPr="008D5C40">
        <w:rPr>
          <w:rFonts w:ascii="Times New Roman" w:hAnsi="Times New Roman" w:cs="Times New Roman"/>
          <w:lang w:eastAsia="ru-RU"/>
        </w:rPr>
        <w:t>фай</w:t>
      </w:r>
      <w:proofErr w:type="gramStart"/>
      <w:r w:rsidRPr="008D5C40">
        <w:rPr>
          <w:rFonts w:ascii="Times New Roman" w:hAnsi="Times New Roman" w:cs="Times New Roman"/>
          <w:lang w:eastAsia="ru-RU"/>
        </w:rPr>
        <w:t>л</w:t>
      </w:r>
      <w:proofErr w:type="spellEnd"/>
      <w:proofErr w:type="gramEnd"/>
      <w:r w:rsidRPr="008D5C40">
        <w:rPr>
          <w:rFonts w:ascii="Times New Roman" w:hAnsi="Times New Roman" w:cs="Times New Roman"/>
          <w:lang w:eastAsia="ru-RU"/>
        </w:rPr>
        <w:t xml:space="preserve"> отправляется на </w:t>
      </w:r>
      <w:proofErr w:type="spellStart"/>
      <w:r w:rsidRPr="008D5C40">
        <w:rPr>
          <w:rFonts w:ascii="Times New Roman" w:hAnsi="Times New Roman" w:cs="Times New Roman"/>
          <w:lang w:eastAsia="ru-RU"/>
        </w:rPr>
        <w:t>электронныи</w:t>
      </w:r>
      <w:proofErr w:type="spellEnd"/>
      <w:r w:rsidRPr="008D5C40">
        <w:rPr>
          <w:rFonts w:ascii="Times New Roman" w:hAnsi="Times New Roman" w:cs="Times New Roman"/>
          <w:lang w:eastAsia="ru-RU"/>
        </w:rPr>
        <w:t>̆ адрес</w:t>
      </w:r>
      <w:r>
        <w:rPr>
          <w:rFonts w:ascii="Times New Roman" w:hAnsi="Times New Roman" w:cs="Times New Roman"/>
          <w:lang w:eastAsia="ru-RU"/>
        </w:rPr>
        <w:t xml:space="preserve"> исполнительного директора.</w:t>
      </w:r>
    </w:p>
    <w:p w:rsidR="00A77937" w:rsidRPr="00A77937" w:rsidRDefault="00A77937" w:rsidP="00A77937"/>
    <w:p w:rsidR="00BC3A4A" w:rsidRPr="00BC3A4A" w:rsidRDefault="00BC3A4A" w:rsidP="00BC3A4A"/>
    <w:p w:rsidR="00BC3A4A" w:rsidRPr="00BC3A4A" w:rsidRDefault="00BC3A4A" w:rsidP="00BC3A4A"/>
    <w:p w:rsidR="00BC3A4A" w:rsidRDefault="00BC3A4A" w:rsidP="00530BD2">
      <w:pPr>
        <w:tabs>
          <w:tab w:val="left" w:pos="932"/>
        </w:tabs>
      </w:pPr>
      <w:r>
        <w:tab/>
      </w:r>
    </w:p>
    <w:p w:rsidR="00BC3A4A" w:rsidRPr="00BC3A4A" w:rsidRDefault="00BC3A4A" w:rsidP="00BC3A4A"/>
    <w:p w:rsidR="00BC3A4A" w:rsidRPr="00BC3A4A" w:rsidRDefault="00BC3A4A" w:rsidP="00BC3A4A"/>
    <w:p w:rsidR="004F6522" w:rsidRDefault="004F6522" w:rsidP="00BC3A4A">
      <w:pPr>
        <w:rPr>
          <w:rFonts w:ascii="Georgia" w:hAnsi="Georgia" w:cs="Times New Roman"/>
          <w:lang w:eastAsia="ru-RU"/>
        </w:rPr>
      </w:pPr>
    </w:p>
    <w:p w:rsidR="00112BA8" w:rsidRPr="00BC3A4A" w:rsidRDefault="00112BA8" w:rsidP="00BC3A4A"/>
    <w:sectPr w:rsidR="00112BA8" w:rsidRPr="00BC3A4A" w:rsidSect="00190A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D4F"/>
    <w:multiLevelType w:val="multilevel"/>
    <w:tmpl w:val="6514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00DCA"/>
    <w:multiLevelType w:val="multilevel"/>
    <w:tmpl w:val="451E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B74F4"/>
    <w:multiLevelType w:val="multilevel"/>
    <w:tmpl w:val="FD741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F7001"/>
    <w:multiLevelType w:val="hybridMultilevel"/>
    <w:tmpl w:val="9C40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10F8"/>
    <w:multiLevelType w:val="multilevel"/>
    <w:tmpl w:val="5466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6522"/>
    <w:rsid w:val="00056844"/>
    <w:rsid w:val="00064912"/>
    <w:rsid w:val="0008243F"/>
    <w:rsid w:val="000C0994"/>
    <w:rsid w:val="00112BA8"/>
    <w:rsid w:val="00113175"/>
    <w:rsid w:val="00143399"/>
    <w:rsid w:val="001802A2"/>
    <w:rsid w:val="00190A2E"/>
    <w:rsid w:val="001E1637"/>
    <w:rsid w:val="002252C5"/>
    <w:rsid w:val="00247962"/>
    <w:rsid w:val="002A26D9"/>
    <w:rsid w:val="00355392"/>
    <w:rsid w:val="00367728"/>
    <w:rsid w:val="003936E5"/>
    <w:rsid w:val="003B3B9A"/>
    <w:rsid w:val="003E7763"/>
    <w:rsid w:val="00416109"/>
    <w:rsid w:val="004457F7"/>
    <w:rsid w:val="004D0A1E"/>
    <w:rsid w:val="004D74EC"/>
    <w:rsid w:val="004F6522"/>
    <w:rsid w:val="00530BD2"/>
    <w:rsid w:val="00567DC1"/>
    <w:rsid w:val="005913FB"/>
    <w:rsid w:val="005C0756"/>
    <w:rsid w:val="005D09DC"/>
    <w:rsid w:val="00692BCF"/>
    <w:rsid w:val="006D7DEB"/>
    <w:rsid w:val="00731B59"/>
    <w:rsid w:val="007374EF"/>
    <w:rsid w:val="007A0BD0"/>
    <w:rsid w:val="00802E60"/>
    <w:rsid w:val="00886A7B"/>
    <w:rsid w:val="00A0582D"/>
    <w:rsid w:val="00A06B0F"/>
    <w:rsid w:val="00A77937"/>
    <w:rsid w:val="00AA4EBD"/>
    <w:rsid w:val="00B5693E"/>
    <w:rsid w:val="00B9256D"/>
    <w:rsid w:val="00BB41AC"/>
    <w:rsid w:val="00BB56F9"/>
    <w:rsid w:val="00BC3A4A"/>
    <w:rsid w:val="00BC4BD8"/>
    <w:rsid w:val="00BF0774"/>
    <w:rsid w:val="00C15F06"/>
    <w:rsid w:val="00C22352"/>
    <w:rsid w:val="00C7721F"/>
    <w:rsid w:val="00CE138F"/>
    <w:rsid w:val="00CE5AE1"/>
    <w:rsid w:val="00D72BC6"/>
    <w:rsid w:val="00DD1BA0"/>
    <w:rsid w:val="00F07427"/>
    <w:rsid w:val="00F63388"/>
    <w:rsid w:val="00F63EEB"/>
    <w:rsid w:val="00F948AE"/>
    <w:rsid w:val="00F9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2C5"/>
    <w:rPr>
      <w:sz w:val="31"/>
      <w:szCs w:val="31"/>
    </w:rPr>
  </w:style>
  <w:style w:type="paragraph" w:styleId="a4">
    <w:name w:val="List Paragraph"/>
    <w:basedOn w:val="a"/>
    <w:uiPriority w:val="34"/>
    <w:qFormat/>
    <w:rsid w:val="00530BD2"/>
    <w:pPr>
      <w:ind w:left="720"/>
      <w:contextualSpacing/>
    </w:pPr>
  </w:style>
  <w:style w:type="paragraph" w:customStyle="1" w:styleId="Default">
    <w:name w:val="Default"/>
    <w:rsid w:val="001E163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lebedev</dc:creator>
  <cp:lastModifiedBy>Светлана</cp:lastModifiedBy>
  <cp:revision>3</cp:revision>
  <cp:lastPrinted>2017-10-13T16:51:00Z</cp:lastPrinted>
  <dcterms:created xsi:type="dcterms:W3CDTF">2020-05-19T10:35:00Z</dcterms:created>
  <dcterms:modified xsi:type="dcterms:W3CDTF">2020-05-19T10:55:00Z</dcterms:modified>
</cp:coreProperties>
</file>